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53BDFCB" wp14:editId="143BA136">
            <wp:extent cx="6288405" cy="4304665"/>
            <wp:effectExtent l="0" t="0" r="0" b="635"/>
            <wp:docPr id="1" name="Рисунок 1" descr="Screensho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43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Правильное питание помогает человеку сохранять работоспособность, избегать различных заболеваний, поддерживать нормальный вес, увеличить продолжительность жизни. На здоровое питание нужно переходить постепенно, чтобы это не было стрессом для организма. В любом возрасте не поздно перейти на правильное здоровое питание.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Чтобы организм получал все необходимые питательные вещества и полностью их усваивал необходимо соблюдать основные правила здорового питания и принципы правильного питания. Предлагаем 17 правил и принципов здорового питания на каждый день: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1)    Правило здорового питания - Разнообразное питание: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Питание должно быть не только умеренным и регулярным, но и разнообразным, т.е. содержать продукты и растительного и животного происхождения.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2) Правило - Калорийность суточного рациона: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 С возрастом калорийность суточного рациона должна снижаться в основном за счет животных жиров и углеводов (хлеб, картофель, сахар). Количество белков должно оставаться прежним.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3) Правило - Питание 5 раз в день: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 Нерегулярный приём пищи приводит к нарушению пищеварения. Наиболее рационально 5-разовое питание, в одно и то же время, тогда человек не переедает.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4) Правило - Медленная еда: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 Если вы переутомились, не приступайте сразу к еде, отдохните немного. Во время еды нужно отвлечься от мыслей о работе, о делах, не следует вести серьёзных разговоров, читать или смотреть телевизор. Есть надо медленно.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5) Правило- Долгое жевание: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 Принимайте пищу в определённое время, не на ходу. Как жевать пищу? Рекомендуется делать более 20 жевательных движений, прежде чем, пища, взятая в рот, будет проглочена. Попытайтесь для интереса подсчитать, сколько вы делаете жевательных движений, прежде чем проглотить пищу. И вы убедитесь, что торопитесь испортить себе желудок, а с ним и здоровье.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6) Правило - Необходимо отказаться от еды в сухомятку: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 xml:space="preserve">    Жидкие блюда, приготовленные на мясных, рыбных, овощных и грибных отварах, способствуют выделению желудочного сока. Супа вполне достаточно для переваривания вторых блюд: мяса, </w:t>
      </w:r>
      <w:r w:rsidRPr="00627DA1">
        <w:rPr>
          <w:rFonts w:ascii="Times New Roman" w:hAnsi="Times New Roman" w:cs="Times New Roman"/>
          <w:sz w:val="24"/>
          <w:szCs w:val="24"/>
        </w:rPr>
        <w:lastRenderedPageBreak/>
        <w:t>рыбы, круп, картофеля и др. Сладкое едят в конце обеда, тогда сахар усваивается организмом относительно легко.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7) Правило - Овощи и фрукты: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 Ешьте больше свежих овощей и фруктов. Они содержат необходимые организму витамины, минеральные соли, органические кислоты, клетчатку и другие полезные вещества. Улучшают пищеварение, нормализуют обмен веществ и кислотно-щелочное равновесие организма.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8) Правило - Питьевой режим: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 Соблюдайте питьевой режим. Пейте не меньше 2-2,5л воды в сутки. Более полезна некипяченая вода, очищенная с помощью фильтра.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9) Правило - Белковая пища на завтрак и обед: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 xml:space="preserve">     За завтраком и обедом необходимо употреблять </w:t>
      </w:r>
      <w:proofErr w:type="gramStart"/>
      <w:r w:rsidRPr="00627DA1">
        <w:rPr>
          <w:rFonts w:ascii="Times New Roman" w:hAnsi="Times New Roman" w:cs="Times New Roman"/>
          <w:sz w:val="24"/>
          <w:szCs w:val="24"/>
        </w:rPr>
        <w:t>белковую  пищу</w:t>
      </w:r>
      <w:proofErr w:type="gramEnd"/>
      <w:r w:rsidRPr="00627DA1">
        <w:rPr>
          <w:rFonts w:ascii="Times New Roman" w:hAnsi="Times New Roman" w:cs="Times New Roman"/>
          <w:sz w:val="24"/>
          <w:szCs w:val="24"/>
        </w:rPr>
        <w:t>:  мясо, рыбу, яйца, каши, овощи, творог. Каши лучше готовить на воде – они более полезны.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10) Правило -За ужином – молочные, крупяные, овощные блюда.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 Ужинать не позже чем за 2 часа до сна.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11) Правило - Кисломолочные продукты: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Употребляйте нежирные кисломолочные продукты. Кефир содержит животный белок, который не менее ценен белков мяса и рыбы, и полезен для пищеварения.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12) Правило -Ешьте свежеприготовленную пищу: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 Еда, которая несколько дней простояла в холодильнике теряет полезные свойства и «</w:t>
      </w:r>
      <w:proofErr w:type="spellStart"/>
      <w:r w:rsidRPr="00627DA1">
        <w:rPr>
          <w:rFonts w:ascii="Times New Roman" w:hAnsi="Times New Roman" w:cs="Times New Roman"/>
          <w:sz w:val="24"/>
          <w:szCs w:val="24"/>
        </w:rPr>
        <w:t>зашлковывает</w:t>
      </w:r>
      <w:proofErr w:type="spellEnd"/>
      <w:r w:rsidRPr="00627DA1">
        <w:rPr>
          <w:rFonts w:ascii="Times New Roman" w:hAnsi="Times New Roman" w:cs="Times New Roman"/>
          <w:sz w:val="24"/>
          <w:szCs w:val="24"/>
        </w:rPr>
        <w:t>» организм.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13) Правило - Разгрузочный день: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1 день в неделю делайте разгрузочным. Если это тяжело, то хотя бы 1 или 2 дня в месяц. В разгрузочные дни организм очищается от шлаков.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14) Правило - Принимайте витамины: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Для правильного питания обязательно нужно употреблять витаминные комплексы, т.к. из пищи организм не получает достаточное количество витаминов и микроэлементов.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15) Правило -Ешьте только когда проголодались: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 Прислушивайтесь к своему организму и не ешьте, если вы не голодны. Это важное правило для поддержания нормального веса.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16) Правило - Питание после 40 лет: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 После 40 лет очень важно придерживаться правильного питания. Нужно употреблять больше таких продуктов, как обезжиренный творог, простокваша, кефир, сметана (не жирная). Кисломолочные продукты улучшают работу желудка и кишечника и доставляют в организм кальций, калий, фосфор и другие минеральные вещества.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17) Правило здорового питания - Питание после 50 лет: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 После 50 лет организм остро реагирует на нарушение водно-солевого обмена. Поэтому, не следует ограничивать употребление жидкости. А вот употребление поваренной соли необходимо снизить.</w:t>
      </w:r>
    </w:p>
    <w:p w:rsidR="00627DA1" w:rsidRPr="00627DA1" w:rsidRDefault="00627DA1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DA1">
        <w:rPr>
          <w:rFonts w:ascii="Times New Roman" w:hAnsi="Times New Roman" w:cs="Times New Roman"/>
          <w:sz w:val="24"/>
          <w:szCs w:val="24"/>
        </w:rPr>
        <w:t>    Правила здорового питания соблюдать не так уж и сложно, как кажется. Просто нужно осознать, что правильное питание должно стать частью здорового образа жизни, хорошей привычкой, а не временной диетой.</w:t>
      </w:r>
    </w:p>
    <w:p w:rsidR="00644F84" w:rsidRPr="00627DA1" w:rsidRDefault="00644F84" w:rsidP="00627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44F84" w:rsidRPr="00627DA1" w:rsidSect="00627D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06"/>
    <w:rsid w:val="00627DA1"/>
    <w:rsid w:val="00644F84"/>
    <w:rsid w:val="00C8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9FF1"/>
  <w15:chartTrackingRefBased/>
  <w15:docId w15:val="{9297E28A-4AF6-473C-A30C-AADA0617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2021-04-15T14:29:00Z</dcterms:created>
  <dcterms:modified xsi:type="dcterms:W3CDTF">2021-04-15T14:31:00Z</dcterms:modified>
</cp:coreProperties>
</file>