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12" w:rsidRPr="00F82E63" w:rsidRDefault="00E57F12" w:rsidP="00D62F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E63">
        <w:rPr>
          <w:sz w:val="28"/>
          <w:szCs w:val="28"/>
        </w:rPr>
        <w:t>Обеспечение образовательного процесса</w:t>
      </w:r>
      <w:r>
        <w:rPr>
          <w:sz w:val="28"/>
          <w:szCs w:val="28"/>
        </w:rPr>
        <w:t xml:space="preserve"> в МБОУ «СОШ №8»</w:t>
      </w:r>
      <w:r w:rsidRPr="00F82E63">
        <w:rPr>
          <w:sz w:val="28"/>
          <w:szCs w:val="28"/>
        </w:rPr>
        <w:t xml:space="preserve"> оборудованными учебными кабинетами, объектами</w:t>
      </w:r>
    </w:p>
    <w:p w:rsidR="00E57F12" w:rsidRPr="00F82E63" w:rsidRDefault="00E57F12" w:rsidP="00D62F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82E63">
        <w:rPr>
          <w:sz w:val="28"/>
          <w:szCs w:val="28"/>
        </w:rPr>
        <w:t>для  проведения</w:t>
      </w:r>
      <w:proofErr w:type="gramEnd"/>
      <w:r w:rsidRPr="00F82E63">
        <w:rPr>
          <w:sz w:val="28"/>
          <w:szCs w:val="28"/>
        </w:rPr>
        <w:t xml:space="preserve">  практических занятий, объектами физической культуры и спорта </w:t>
      </w:r>
    </w:p>
    <w:p w:rsidR="00E57F12" w:rsidRPr="00F82E63" w:rsidRDefault="00E57F12" w:rsidP="00D62F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E63">
        <w:rPr>
          <w:sz w:val="28"/>
          <w:szCs w:val="28"/>
        </w:rPr>
        <w:t>по образовательным программам</w:t>
      </w:r>
    </w:p>
    <w:p w:rsidR="00E57F12" w:rsidRPr="00F82E63" w:rsidRDefault="00E57F12" w:rsidP="00D62F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1846"/>
        <w:gridCol w:w="1500"/>
        <w:gridCol w:w="8686"/>
        <w:gridCol w:w="2085"/>
      </w:tblGrid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№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п/п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кабинета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кабинетов</w:t>
            </w:r>
          </w:p>
        </w:tc>
        <w:tc>
          <w:tcPr>
            <w:tcW w:w="8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 – техническое обеспечение кабинета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82E63">
              <w:rPr>
                <w:sz w:val="28"/>
                <w:szCs w:val="28"/>
              </w:rPr>
              <w:t xml:space="preserve">омера помещения в соответствии с документами </w:t>
            </w:r>
            <w:r>
              <w:rPr>
                <w:sz w:val="28"/>
                <w:szCs w:val="28"/>
              </w:rPr>
              <w:t>бюро технической инвентаризации</w:t>
            </w:r>
          </w:p>
        </w:tc>
      </w:tr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4</w:t>
            </w:r>
          </w:p>
        </w:tc>
      </w:tr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Проектор -</w:t>
            </w:r>
            <w:r>
              <w:rPr>
                <w:sz w:val="28"/>
                <w:szCs w:val="28"/>
              </w:rPr>
              <w:t>1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– 2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Ноутбук – 1 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Настенный экран – </w:t>
            </w:r>
            <w:r>
              <w:rPr>
                <w:sz w:val="28"/>
                <w:szCs w:val="28"/>
              </w:rPr>
              <w:t xml:space="preserve">2 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Стол учителя – </w:t>
            </w:r>
            <w:r>
              <w:rPr>
                <w:sz w:val="28"/>
                <w:szCs w:val="28"/>
              </w:rPr>
              <w:t>2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Парты ученические – </w:t>
            </w:r>
            <w:r>
              <w:rPr>
                <w:sz w:val="28"/>
                <w:szCs w:val="28"/>
              </w:rPr>
              <w:t>30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Шкафы – 8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Стенды – 6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Интерактивные пособия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«1» № 1,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«2»  № 17</w:t>
            </w:r>
          </w:p>
        </w:tc>
      </w:tr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математика, информатика, 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Проектор -</w:t>
            </w:r>
            <w:r>
              <w:rPr>
                <w:sz w:val="28"/>
                <w:szCs w:val="28"/>
              </w:rPr>
              <w:t xml:space="preserve">2 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Компьютер – 13 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 - 1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Интерактивная доска – </w:t>
            </w:r>
            <w:r>
              <w:rPr>
                <w:sz w:val="28"/>
                <w:szCs w:val="28"/>
              </w:rPr>
              <w:t xml:space="preserve">1 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Настенный экра</w:t>
            </w:r>
            <w:r>
              <w:rPr>
                <w:sz w:val="28"/>
                <w:szCs w:val="28"/>
              </w:rPr>
              <w:t xml:space="preserve">н – 1 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учителя – 2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компьютерный -13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lastRenderedPageBreak/>
              <w:t xml:space="preserve">Парты ученические – </w:t>
            </w:r>
            <w:r>
              <w:rPr>
                <w:sz w:val="28"/>
                <w:szCs w:val="28"/>
              </w:rPr>
              <w:t>36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Шкафы – 4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Стенды – 7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пособия.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этаж «1» №2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«2»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11,14 </w:t>
            </w:r>
          </w:p>
        </w:tc>
      </w:tr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Проектор -</w:t>
            </w:r>
            <w:r>
              <w:rPr>
                <w:sz w:val="28"/>
                <w:szCs w:val="28"/>
              </w:rPr>
              <w:t xml:space="preserve"> 4 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 – 4</w:t>
            </w:r>
          </w:p>
          <w:p w:rsidR="006954E3" w:rsidRPr="002900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290063">
              <w:rPr>
                <w:color w:val="000000"/>
                <w:sz w:val="28"/>
                <w:szCs w:val="28"/>
                <w:shd w:val="clear" w:color="auto" w:fill="FFFFFF"/>
              </w:rPr>
              <w:t>чебно-лабораторное оборудование, в которое входит: доска интерактивная, проектор, МФУ, док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умент камера, ноутбук -2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Настенный экра</w:t>
            </w:r>
            <w:r>
              <w:rPr>
                <w:sz w:val="28"/>
                <w:szCs w:val="28"/>
              </w:rPr>
              <w:t xml:space="preserve">н – 4 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учителя – 6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Парты ученические – </w:t>
            </w:r>
            <w:r>
              <w:rPr>
                <w:sz w:val="28"/>
                <w:szCs w:val="28"/>
              </w:rPr>
              <w:t>76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Шкафы – 14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Стенды – 17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пособия с таблицами по всем предметам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«1»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proofErr w:type="gramStart"/>
            <w:r>
              <w:rPr>
                <w:sz w:val="28"/>
                <w:szCs w:val="28"/>
              </w:rPr>
              <w:t>4,№</w:t>
            </w:r>
            <w:proofErr w:type="gramEnd"/>
            <w:r>
              <w:rPr>
                <w:sz w:val="28"/>
                <w:szCs w:val="28"/>
              </w:rPr>
              <w:t>5, №6,№7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«2»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№8, №9</w:t>
            </w:r>
          </w:p>
        </w:tc>
      </w:tr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Проектор -</w:t>
            </w:r>
            <w:r>
              <w:rPr>
                <w:sz w:val="28"/>
                <w:szCs w:val="28"/>
              </w:rPr>
              <w:t xml:space="preserve"> 1 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 - 1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Настенный экра</w:t>
            </w:r>
            <w:r>
              <w:rPr>
                <w:sz w:val="28"/>
                <w:szCs w:val="28"/>
              </w:rPr>
              <w:t xml:space="preserve">н – 1 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учителя – 1 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Парты ученические – </w:t>
            </w:r>
            <w:r>
              <w:rPr>
                <w:sz w:val="28"/>
                <w:szCs w:val="28"/>
              </w:rPr>
              <w:t>14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Шкафы – 2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Стенды – 3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пособия по предмету.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«2» №12</w:t>
            </w:r>
          </w:p>
        </w:tc>
      </w:tr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 - 2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учителя – 1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Парты ученические – </w:t>
            </w:r>
            <w:r>
              <w:rPr>
                <w:sz w:val="28"/>
                <w:szCs w:val="28"/>
              </w:rPr>
              <w:t>14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Шкафы – 2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Стенды – 3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пособия по предмету.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«2» №15</w:t>
            </w:r>
          </w:p>
        </w:tc>
      </w:tr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химия, биология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Проектор -</w:t>
            </w:r>
            <w:r>
              <w:rPr>
                <w:sz w:val="28"/>
                <w:szCs w:val="28"/>
              </w:rPr>
              <w:t xml:space="preserve">1 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Компьютер – 1 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Настенный экра</w:t>
            </w:r>
            <w:r>
              <w:rPr>
                <w:sz w:val="28"/>
                <w:szCs w:val="28"/>
              </w:rPr>
              <w:t xml:space="preserve">н – 1 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учителя – 1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Парты ученические – </w:t>
            </w:r>
            <w:r>
              <w:rPr>
                <w:sz w:val="28"/>
                <w:szCs w:val="28"/>
              </w:rPr>
              <w:t>14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Стенды – 2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пособия по предмету.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«2» № 16</w:t>
            </w:r>
          </w:p>
        </w:tc>
      </w:tr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музыка, искусство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 - 1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учителя – 1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Парты ученические – </w:t>
            </w:r>
            <w:r>
              <w:rPr>
                <w:sz w:val="28"/>
                <w:szCs w:val="28"/>
              </w:rPr>
              <w:t>14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Шкафы – 2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Стенды – 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«1» № 10</w:t>
            </w:r>
          </w:p>
        </w:tc>
      </w:tr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 и литература ИКБ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– 1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учителя – 1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Парты ученические – </w:t>
            </w:r>
            <w:r>
              <w:rPr>
                <w:sz w:val="28"/>
                <w:szCs w:val="28"/>
              </w:rPr>
              <w:t>14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Шкафы – 4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Стенды – 4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«2» № 13</w:t>
            </w:r>
          </w:p>
        </w:tc>
      </w:tr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Проектор -</w:t>
            </w:r>
            <w:r>
              <w:rPr>
                <w:sz w:val="28"/>
                <w:szCs w:val="28"/>
              </w:rPr>
              <w:t>1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 - 1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>Настенный экра</w:t>
            </w:r>
            <w:r>
              <w:rPr>
                <w:sz w:val="28"/>
                <w:szCs w:val="28"/>
              </w:rPr>
              <w:t xml:space="preserve">н – 1 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учителя – 1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E63">
              <w:rPr>
                <w:sz w:val="28"/>
                <w:szCs w:val="28"/>
              </w:rPr>
              <w:t xml:space="preserve">Парты ученические – </w:t>
            </w:r>
            <w:r>
              <w:rPr>
                <w:sz w:val="28"/>
                <w:szCs w:val="28"/>
              </w:rPr>
              <w:t>14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Шкафы – 4</w:t>
            </w:r>
          </w:p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Стенды – 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«2» №18</w:t>
            </w:r>
          </w:p>
        </w:tc>
      </w:tr>
      <w:tr w:rsidR="006954E3" w:rsidRPr="00F82E63" w:rsidTr="00D6122C">
        <w:trPr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 – 1</w:t>
            </w:r>
          </w:p>
          <w:p w:rsidR="006954E3" w:rsidRPr="00F82E63" w:rsidRDefault="006954E3" w:rsidP="00695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инвентарь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4E3" w:rsidRDefault="006954E3" w:rsidP="00695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«2»</w:t>
            </w:r>
          </w:p>
        </w:tc>
      </w:tr>
    </w:tbl>
    <w:p w:rsidR="00E57F12" w:rsidRDefault="00E57F12" w:rsidP="006954E3"/>
    <w:sectPr w:rsidR="00E57F12" w:rsidSect="00D62F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4B"/>
    <w:rsid w:val="00183B3C"/>
    <w:rsid w:val="00232A19"/>
    <w:rsid w:val="00290063"/>
    <w:rsid w:val="00346481"/>
    <w:rsid w:val="006954E3"/>
    <w:rsid w:val="00725B71"/>
    <w:rsid w:val="0075172C"/>
    <w:rsid w:val="008029A4"/>
    <w:rsid w:val="0093435C"/>
    <w:rsid w:val="00AB3571"/>
    <w:rsid w:val="00BA7956"/>
    <w:rsid w:val="00D6122C"/>
    <w:rsid w:val="00D62F4B"/>
    <w:rsid w:val="00DC01EE"/>
    <w:rsid w:val="00E11D23"/>
    <w:rsid w:val="00E57F12"/>
    <w:rsid w:val="00F8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50572"/>
  <w15:docId w15:val="{02ED99DA-561C-4297-AC70-22DD031A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F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Обеспечение образовательного процесса в МБОУ «СОШ №8» оборудованными учебными кабинетами, объектами</dc:title>
  <dc:creator>User</dc:creator>
  <cp:lastModifiedBy>Пользователь</cp:lastModifiedBy>
  <cp:revision>3</cp:revision>
  <dcterms:created xsi:type="dcterms:W3CDTF">2017-10-17T06:50:00Z</dcterms:created>
  <dcterms:modified xsi:type="dcterms:W3CDTF">2020-01-19T06:22:00Z</dcterms:modified>
</cp:coreProperties>
</file>