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EC" w:rsidRPr="005227AD" w:rsidRDefault="006A35EC" w:rsidP="006A3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522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учебно-методической работы </w:t>
      </w:r>
    </w:p>
    <w:p w:rsidR="006A35EC" w:rsidRPr="005227AD" w:rsidRDefault="006A35EC" w:rsidP="006A35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«СОШ №8» за 2016-2017 учебный год</w:t>
      </w:r>
    </w:p>
    <w:p w:rsidR="006A35EC" w:rsidRPr="005227AD" w:rsidRDefault="006A35EC" w:rsidP="006A35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35EC" w:rsidRPr="005227AD" w:rsidRDefault="006A35EC" w:rsidP="006A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Цель анализа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выявить степень эффективности методической работы в школе и её роль в повышении профессиональной компетенции педагогов.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Объекты анализа:</w:t>
      </w:r>
    </w:p>
    <w:p w:rsidR="006A35EC" w:rsidRPr="005227AD" w:rsidRDefault="006A35EC" w:rsidP="006A35EC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основных направлений деятельности;</w:t>
      </w:r>
    </w:p>
    <w:p w:rsidR="006A35EC" w:rsidRPr="005227AD" w:rsidRDefault="006A35EC" w:rsidP="006A35EC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методической темой школы;</w:t>
      </w:r>
    </w:p>
    <w:p w:rsidR="006A35EC" w:rsidRPr="005227AD" w:rsidRDefault="006A35EC" w:rsidP="006A35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методического совета;</w:t>
      </w:r>
    </w:p>
    <w:p w:rsidR="006A35EC" w:rsidRPr="005227AD" w:rsidRDefault="006A35EC" w:rsidP="006A35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методических объединений;</w:t>
      </w:r>
    </w:p>
    <w:p w:rsidR="006A35EC" w:rsidRPr="005227AD" w:rsidRDefault="006A35EC" w:rsidP="006A35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опыта;</w:t>
      </w:r>
    </w:p>
    <w:p w:rsidR="006A35EC" w:rsidRPr="005227AD" w:rsidRDefault="006A35EC" w:rsidP="006A35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работы с педагогическими кадрами;</w:t>
      </w:r>
    </w:p>
    <w:p w:rsidR="006A35EC" w:rsidRPr="005227AD" w:rsidRDefault="006A35EC" w:rsidP="006A35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научно-исследовательская, инновационная работа педагогов;</w:t>
      </w:r>
    </w:p>
    <w:p w:rsidR="006A35EC" w:rsidRPr="005227AD" w:rsidRDefault="006A35EC" w:rsidP="006A35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учителей в работе педсоветов, семинаров, смотров, конкурсов, предметных декад, единых методических днях;</w:t>
      </w:r>
    </w:p>
    <w:p w:rsidR="006A35EC" w:rsidRPr="005227AD" w:rsidRDefault="006A35EC" w:rsidP="006A35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педагогами современных образовательных технологий;</w:t>
      </w:r>
    </w:p>
    <w:p w:rsidR="006A35EC" w:rsidRPr="005227AD" w:rsidRDefault="006A35EC" w:rsidP="006A35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использование учителями опыта своих коллег.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Методическая работа в 2016-2017 уч. году 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работает педагогический коллектив, способный обеспечить высокий уровень обучения, создать условия для индивидуального развития учеников.</w:t>
      </w:r>
    </w:p>
    <w:p w:rsidR="006A35EC" w:rsidRPr="005227AD" w:rsidRDefault="005227AD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A35EC"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учителей школы стали традиционными отработанные формы методической работы, которые позволяют решать проблемы и задачи, стоящие перед школой:</w:t>
      </w:r>
    </w:p>
    <w:p w:rsidR="006A35EC" w:rsidRPr="005227AD" w:rsidRDefault="006A35EC" w:rsidP="006A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педагогический совет,</w:t>
      </w:r>
    </w:p>
    <w:p w:rsidR="006A35EC" w:rsidRPr="005227AD" w:rsidRDefault="006A35EC" w:rsidP="006A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методический совет;</w:t>
      </w:r>
    </w:p>
    <w:p w:rsidR="006A35EC" w:rsidRPr="005227AD" w:rsidRDefault="006A35EC" w:rsidP="006A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единый методический день; </w:t>
      </w:r>
    </w:p>
    <w:p w:rsidR="006A35EC" w:rsidRPr="005227AD" w:rsidRDefault="006A35EC" w:rsidP="006A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-творческий отчет;</w:t>
      </w:r>
    </w:p>
    <w:p w:rsidR="006A35EC" w:rsidRPr="005227AD" w:rsidRDefault="006A35EC" w:rsidP="006A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доклады, выступления;</w:t>
      </w:r>
    </w:p>
    <w:p w:rsidR="006A35EC" w:rsidRPr="005227AD" w:rsidRDefault="006A35EC" w:rsidP="006A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круглый стол;</w:t>
      </w:r>
    </w:p>
    <w:p w:rsidR="006A35EC" w:rsidRPr="005227AD" w:rsidRDefault="006A35EC" w:rsidP="006A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семинары;</w:t>
      </w:r>
    </w:p>
    <w:p w:rsidR="006A35EC" w:rsidRPr="005227AD" w:rsidRDefault="006A35EC" w:rsidP="006A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самообразование;</w:t>
      </w:r>
    </w:p>
    <w:p w:rsidR="006A35EC" w:rsidRPr="005227AD" w:rsidRDefault="006A35EC" w:rsidP="006A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анкетирование;</w:t>
      </w:r>
    </w:p>
    <w:p w:rsidR="006A35EC" w:rsidRPr="005227AD" w:rsidRDefault="006A35EC" w:rsidP="006A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школьные МО;</w:t>
      </w:r>
    </w:p>
    <w:p w:rsidR="006A35EC" w:rsidRPr="005227AD" w:rsidRDefault="006A35EC" w:rsidP="006A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методические консультации;</w:t>
      </w:r>
    </w:p>
    <w:p w:rsidR="006A35EC" w:rsidRPr="005227AD" w:rsidRDefault="006A35EC" w:rsidP="006A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административные  совещания.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Поставленные задачи выполнены практически в полном объеме, чему способствовали: 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деятельность администрации школы по созданию условий для участников образовательного процесса; 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анализ выполнения принятых управленческих решений, обеспечивающих качество, результативность и обученность учащихся; 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выявление причинно-следственных связей отдельных педагогических явлений и соответствующая коррекция деятельности.</w:t>
      </w:r>
    </w:p>
    <w:p w:rsidR="006A35EC" w:rsidRPr="005227AD" w:rsidRDefault="001D29C5" w:rsidP="006A3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A35EC"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 – методическая работа школы строилась на основе плана. При планировании методической работы школы педагогический коллектив стремился </w:t>
      </w:r>
      <w:r w:rsidR="006A35EC"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отобрать те формы, которые реально способствовали реализации программы развития школы.</w:t>
      </w:r>
    </w:p>
    <w:p w:rsidR="006A35EC" w:rsidRPr="005227AD" w:rsidRDefault="006A35EC" w:rsidP="006A35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Методического Совета школы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школе создан Методический Совет, план работы которого подчинен задачам методической работы и соответствует методической теме школы. В него вошли заместитель директора по учебно-воспитательной работе Гайнуллина Л.К., руководители школьных методических объединений – Баранова С.В., Калинкина С.Г., Искандарова Г.К.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школе функционирует 3 методических объединения: гуманитарного цикла, естественно-математического цикла, начальных классов.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План работы МС подчинен общим методическим задачам школы в соответствии с методической темой </w:t>
      </w:r>
      <w:r w:rsidRPr="005227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«Деятельностный подход к образованиию как эффективное средство повышения качества знаний, стимул к творчеству и личностному росту в условиях перехода на ФГОС НОО и ООО»</w:t>
      </w:r>
      <w:r w:rsidR="007855F5" w:rsidRPr="005227A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Педагогический коллектив успешно работал над реализацией единой методической темы. Этому были посвящены заседания педагогического и методического советов, работа школьных методических объединений. 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Традицией становится проведение единого методического дня и фестиваля методических идей.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Целенаправленная работа была организована по введению ФГОС начального образования и подготовка к введению ФГОС основного общего образования.          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течение года Методическим Советом было проведено 6 заседаний, на которых рассматривались следующие вопросы:</w:t>
      </w:r>
    </w:p>
    <w:p w:rsidR="006A35EC" w:rsidRPr="005227AD" w:rsidRDefault="006A35EC" w:rsidP="006A35E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МР за 2015-2016 учебный год, обсуждение плана работы МС на 2016-2017 учебный год;</w:t>
      </w:r>
    </w:p>
    <w:p w:rsidR="006A35EC" w:rsidRPr="005227AD" w:rsidRDefault="006A35EC" w:rsidP="006A35E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научно- исследовательской деятельности учащихся, подведение итогов этой деятельности;</w:t>
      </w:r>
    </w:p>
    <w:p w:rsidR="006A35EC" w:rsidRPr="005227AD" w:rsidRDefault="006A35EC" w:rsidP="006A35E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текущей и промежуточной аттестации учащихся;</w:t>
      </w:r>
    </w:p>
    <w:p w:rsidR="006A35EC" w:rsidRPr="005227AD" w:rsidRDefault="006A35EC" w:rsidP="006A35E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календарно - тематических планов, проверка выполнения государственных программ;</w:t>
      </w:r>
    </w:p>
    <w:p w:rsidR="006A35EC" w:rsidRPr="005227AD" w:rsidRDefault="006A35EC" w:rsidP="006A35E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единого орфографического режима;</w:t>
      </w:r>
    </w:p>
    <w:p w:rsidR="006A35EC" w:rsidRPr="005227AD" w:rsidRDefault="006A35EC" w:rsidP="006A35E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проведение предметных олимпиад;</w:t>
      </w:r>
    </w:p>
    <w:p w:rsidR="006A35EC" w:rsidRPr="005227AD" w:rsidRDefault="006A35EC" w:rsidP="006A35E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педагогов;</w:t>
      </w:r>
    </w:p>
    <w:p w:rsidR="006A35EC" w:rsidRPr="005227AD" w:rsidRDefault="006A35EC" w:rsidP="006A35E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одаренными детьми;</w:t>
      </w:r>
    </w:p>
    <w:p w:rsidR="006A35EC" w:rsidRPr="005227AD" w:rsidRDefault="006A35EC" w:rsidP="006A35E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педагогов школы в профессиональных конкурсах;</w:t>
      </w:r>
    </w:p>
    <w:p w:rsidR="006A35EC" w:rsidRPr="005227AD" w:rsidRDefault="006A35EC" w:rsidP="006A35E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педсоветы;</w:t>
      </w:r>
    </w:p>
    <w:p w:rsidR="006A35EC" w:rsidRPr="005227AD" w:rsidRDefault="006A35EC" w:rsidP="006A35E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единого методического дня;</w:t>
      </w:r>
    </w:p>
    <w:p w:rsidR="006A35EC" w:rsidRPr="005227AD" w:rsidRDefault="006A35EC" w:rsidP="006A35E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проведение ГИА;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Тематика заседаний МС отражала основные проблемные вопросы. В организации методической работы осуществлялся мониторинг качества преподавания и уровня усвоения обучающимися программного материала, повышения квалификации. 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 МС выполняет не только организационные, но и учебно-методические функции: это и выбор учебных программ, обсуждение теоретических и практических вопросов, контроль за уровнем знаний учащихся. В минувшем учебном году педагоги школы работали над повышением своего педагогического мастерства, посещая городские 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методические объединения, выступая на педсоветах, круглых столах, показывая уроки на едином методическом дне, занимаясь самообразованием, прошли курсы повышения квалификации.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методический совет осуществлял координацию деятельности методических объединений и определял стратегические задачи развития школы.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Вывод: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вся деятельность методического совета способствовала росту педагогического мастерства учителя, повышению качества учебно-воспитательного процесса и внедрению новых образовательных стандартов. 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категории. Таким образом, в школе созданы необходимые условия для обеспечения качества образования.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Условия, созданные в школе, способствуют росту профессионального мастерства учителей, в этом году произошли изменения в повышении мастерства учителей.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Учебная деятельность.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конец учебного года в школе обучалось – 280 обучающихся, переведены в следующий класс – 279 обучающихся, оставлена на повторный год обучения – 1 ученица. Успеваемость составила </w:t>
      </w:r>
      <w:r w:rsidR="007855F5"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</w:t>
      </w:r>
      <w:r w:rsidR="009A7A61" w:rsidRPr="005227AD">
        <w:rPr>
          <w:rFonts w:ascii="Times New Roman" w:eastAsia="Times New Roman" w:hAnsi="Times New Roman" w:cs="Times New Roman"/>
          <w:sz w:val="28"/>
          <w:szCs w:val="28"/>
          <w:lang w:eastAsia="ru-RU"/>
        </w:rPr>
        <w:t>%, качество обучения  51</w:t>
      </w:r>
      <w:r w:rsidRPr="005227AD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Pr="005227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6A35EC" w:rsidRPr="0032640A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К итоговой аттестации допущены 33 обучающихся 9-х классов</w:t>
      </w:r>
      <w:r w:rsidR="00326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из них 31 уч-ся в форме ОГЭ и 2 уч-ся в форме ГВЭ) 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11 обучающихся 11 класса. </w:t>
      </w:r>
      <w:r w:rsidR="00326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масса выбрала ОГЭ</w:t>
      </w:r>
      <w:r w:rsidR="00D70BA8"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выбору – биологию и географию.  </w:t>
      </w:r>
      <w:r w:rsidR="0032640A" w:rsidRPr="003264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выдержали экзамены 10</w:t>
      </w:r>
      <w:r w:rsidRPr="00326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9 классов</w:t>
      </w:r>
      <w:r w:rsidR="0032640A" w:rsidRPr="00326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математике 5 чел., по истории 4 чел., по географии 2 чел., по химии 1 чел.  и 1 из 11 класса по математике (Б).</w:t>
      </w:r>
      <w:r w:rsidRPr="00326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5E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все выпускники в дополнительные сроки пересдачи сдали эти экзамены благополучно. Все 44 выпускника нашей школы получили аттестат</w:t>
      </w:r>
      <w:r w:rsidR="002C530F">
        <w:rPr>
          <w:rFonts w:ascii="Times New Roman" w:eastAsia="Times New Roman" w:hAnsi="Times New Roman" w:cs="Times New Roman"/>
          <w:sz w:val="28"/>
          <w:szCs w:val="28"/>
          <w:lang w:eastAsia="ru-RU"/>
        </w:rPr>
        <w:t>ы об образовании.</w:t>
      </w:r>
    </w:p>
    <w:p w:rsidR="006A35EC" w:rsidRPr="005227AD" w:rsidRDefault="0032640A" w:rsidP="006A35E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="006A35EC"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Среди учителей школы необходимо отметить работу начальной школы Барановой С.В., Васильевой З.П., Коротковой О.П., Кузнецовой Н.А., Шпеньковой Е.Н.,  Дворянкиной А.И., которые используя в работе современные педагогические методики и технологии, добились хороших результатов в обучении, успеваемость в начальных классах составила 100 %, качество обучения   </w:t>
      </w:r>
      <w:r w:rsidR="006A35EC" w:rsidRPr="005227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855F5" w:rsidRPr="005227A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A35EC" w:rsidRPr="005227AD">
        <w:rPr>
          <w:rFonts w:ascii="Times New Roman" w:eastAsia="Times New Roman" w:hAnsi="Times New Roman" w:cs="Times New Roman"/>
          <w:sz w:val="28"/>
          <w:szCs w:val="28"/>
          <w:lang w:eastAsia="ru-RU"/>
        </w:rPr>
        <w:t>,2  %.</w:t>
      </w:r>
      <w:r w:rsidR="006A35EC" w:rsidRPr="005227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Заслуживает хорошей оценки работа учителей русского языка Бардуковой В.П.,Аверьяновой Л.В., Нестрогаевой Н.А., математики Искандаровой Г.К.., английского языка Рублевой Н.А., Серебринниковой Л.М., химии и биологии Валиева Х.Б., искусства Попковой В.Г.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Учеба на курсах повышения квалификации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ИПК и ПРО проходила в целях совершенствования, обогащения профессиональных знаний, изучения достижений современной науки, актуального и новаторского опыта. В этом году, в связи с внедрением инклюзивного образования,  курсы повышения квалификации по работе с детьми с ОВЗ, прошли все(29 чел.) учителя, 2 учителя пройдут дистанционно.</w:t>
      </w:r>
      <w:r w:rsidR="009A7A61"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100% учителей прошли курсы по оказанию первой медицинской помощи. 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97 % учителей повысили свою квалификацию за 2016-2017 уч. год и 100% - повысили свою квалификацию за последние </w:t>
      </w:r>
      <w:r w:rsidR="007855F5"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года.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4. Различные формы методической работы по повышению профессионального мастерства сотрудников школы: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Педагог получает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практики, освоения и внедрения новейших педагогических и информационных технологий, изучения актуального педагогического опыта учителей-новаторов, новых программ, деятельности своих коллег.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активно работали над решением темы школы через: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заседания МО, на которых рассматривали новинки педагогической литературы, педагоги школы выступали с докладами,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взаимопосещение уроков;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открытые мероприятия и уроки;</w:t>
      </w:r>
    </w:p>
    <w:p w:rsidR="006A35EC" w:rsidRPr="005227AD" w:rsidRDefault="009A7A61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A35EC"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информационных технологий на уроках и во внеурочное время;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7A61"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публикации</w:t>
      </w:r>
      <w:r w:rsidR="009A7A61"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статей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профессиональных конкурсах.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В 2016- 2017 учебном году в школе прошла Методическая неделя на тему «Реализация ФГОС на уроках в 5-6 и 1-4 классах». Открытые уроки показали все учителя, работающие в 1-6 классах. Все проведенные уроки были проанализированы,  получили хорошую оценку. Итоги подводились на педсовете, руководители ШМО подготовили подробный анализ уроков.   Молодым специалистам были даны методические рекомендации.</w:t>
      </w:r>
    </w:p>
    <w:p w:rsidR="009A7A61" w:rsidRPr="005227AD" w:rsidRDefault="009A7A61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Участие в образовательном форуме «Инновационные технологии в образовании – 2016»</w:t>
      </w:r>
      <w:r w:rsidR="00D70EAB"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(Якшибаева Н.Т.)</w:t>
      </w:r>
    </w:p>
    <w:p w:rsidR="006C2AB8" w:rsidRPr="005227AD" w:rsidRDefault="006C2AB8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Публикации учебно-методического материала на сайте 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uchsovet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(Якшибаева Н.Т., учитель башкирского языка и литературы на тему «Память и гордость в сердцах поколений»</w:t>
      </w:r>
      <w:r w:rsidR="00833CF3"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публикация методической разработки «После кровавой метели наступит тишина</w:t>
      </w:r>
      <w:r w:rsidR="00833CF3"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 Публикация на страницах образовательного СМИ.( Кузнецова Н.А., учитель начальных классов, конспект «Урок повторения и самоконтроля».</w:t>
      </w:r>
    </w:p>
    <w:p w:rsidR="00833CF3" w:rsidRPr="005227AD" w:rsidRDefault="00833CF3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Участие во Всероссийском профессиональном конкурсе методических разработок «Педагогическая копилка» ( Кузнецова Н.А., учитель начальных классов, 3 место).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Задачи: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продолжить работу над методической темой в 2017-2018 учебном году;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учителям осуществить самоанализ деятельности по реализации ФГОС НОО и ООО, использованию наиболее эффективных методов и приемов работы с целью повышения качества обучения учащихся;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работать над созданием персональных сайтов.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работать над публикациями.</w:t>
      </w:r>
    </w:p>
    <w:p w:rsidR="006A35EC" w:rsidRPr="005227AD" w:rsidRDefault="006A35EC" w:rsidP="006A35EC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522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Педагогические советы.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Цель: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выработка коллегиальных решений по проблемам организации и содержания образовательного процесса в школе.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2016-2017 учебном году проведены следующие педагогические советы: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Успеваемость обучающихся по триместрам и полугодиям;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переводе учащихся 2-8, 10 классов в следующий класс;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допуске выпускников в ГИА;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 окончании школы обучающихся 9, 11 классов.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522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Участие во Всероссийской олимпиаде школьников.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Ежегодно учащиеся нашей школы принимают участие в школьном, муниципальном  этапах Всероссийской олимпиады школьников. В этом </w:t>
      </w:r>
      <w:r w:rsidR="002C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учебном 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году результаты </w:t>
      </w:r>
      <w:r w:rsidR="002C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желают лучшего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г. Кумертау мы оказались на 10 месте.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ВОШ МэШ: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место – Кузьминых Арина, 5 класс (математика)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место – Янбеков Ильдар, 9 б класс (география)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место – Короткова Наталия, 11 класс (физкультура)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 Участие в МАНШ.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2016-2017 уч. году учащиеся школы участвовали в муниципальном этапе Малой Академии Наук Школьников. Учащиеся представляли работы в области истории, экологии, биологии. </w:t>
      </w:r>
    </w:p>
    <w:p w:rsidR="006A35EC" w:rsidRPr="005227AD" w:rsidRDefault="006A35EC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МАНШ:</w:t>
      </w:r>
    </w:p>
    <w:p w:rsidR="006A35EC" w:rsidRPr="005227AD" w:rsidRDefault="007855F5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A35EC"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– 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Каплунова А., Милешкина К. работа на тему «Сравнительный анализ развития образования в России и Башкортостане в 19 веке (на основе таблицы Штейнберга). Руководитель К</w:t>
      </w:r>
      <w:r w:rsidR="006A35EC"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алинкина С.Г.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номинация «ИКБ».</w:t>
      </w:r>
    </w:p>
    <w:p w:rsidR="006A35EC" w:rsidRPr="005227AD" w:rsidRDefault="006A35EC" w:rsidP="006A35EC">
      <w:pPr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Сертификатами участия отмечены </w:t>
      </w:r>
      <w:r w:rsidRPr="005227AD">
        <w:rPr>
          <w:rFonts w:ascii="Times New Roman" w:hAnsi="Times New Roman" w:cs="Times New Roman"/>
          <w:sz w:val="28"/>
          <w:szCs w:val="28"/>
        </w:rPr>
        <w:t>Сабирова Розанна, работа</w:t>
      </w:r>
      <w:r w:rsidR="007855F5" w:rsidRPr="005227AD">
        <w:rPr>
          <w:rFonts w:ascii="Times New Roman" w:hAnsi="Times New Roman" w:cs="Times New Roman"/>
          <w:sz w:val="28"/>
          <w:szCs w:val="28"/>
        </w:rPr>
        <w:t xml:space="preserve"> на тему</w:t>
      </w:r>
      <w:r w:rsidRPr="005227AD">
        <w:rPr>
          <w:rFonts w:ascii="Times New Roman" w:hAnsi="Times New Roman" w:cs="Times New Roman"/>
          <w:sz w:val="28"/>
          <w:szCs w:val="28"/>
        </w:rPr>
        <w:t xml:space="preserve"> « Насекомые нашего села», Гудеева Марина, Юлдашев Альберт с работой «Птицы нашего села».</w:t>
      </w:r>
    </w:p>
    <w:p w:rsidR="007855F5" w:rsidRPr="005227AD" w:rsidRDefault="007855F5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A35EC"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начальной школы в этом году не принимали участие в конкурсе исследовательских работ «Первые шаги». 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э</w:t>
      </w:r>
      <w:r w:rsidR="006A35EC"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год был мало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результативным по работе над исследовательской работой.</w:t>
      </w:r>
    </w:p>
    <w:p w:rsidR="006A35EC" w:rsidRPr="005227AD" w:rsidRDefault="007855F5" w:rsidP="006A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A35EC"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итогам голосования школы в номинации «Учитель года» победил Шпеньков А.Г., в номинации «Классный руководитель года» - Серебринникова Л.М.</w:t>
      </w:r>
      <w:r w:rsidR="00D70BA8"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номинации «Ученик года» - Батраев Андрей (10 класс). 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сайте и </w:t>
      </w:r>
      <w:r w:rsidR="006A35EC"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алее Славы школы систематически размещаются и обновляются фотографии учащихся и учителей, победителей и призеров 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конкурсов разных уровней. Учащиеся и учителя </w:t>
      </w:r>
      <w:r w:rsidR="006A35EC"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награждаются Почетными грамотами в торжественной обстановке на общешкольной линейке.</w:t>
      </w:r>
    </w:p>
    <w:p w:rsidR="00914150" w:rsidRPr="005227AD" w:rsidRDefault="00D70BA8">
      <w:pPr>
        <w:rPr>
          <w:rFonts w:ascii="Times New Roman" w:hAnsi="Times New Roman" w:cs="Times New Roman"/>
          <w:b/>
          <w:sz w:val="28"/>
          <w:szCs w:val="28"/>
        </w:rPr>
      </w:pPr>
      <w:r w:rsidRPr="005227AD">
        <w:rPr>
          <w:rFonts w:ascii="Times New Roman" w:hAnsi="Times New Roman" w:cs="Times New Roman"/>
          <w:b/>
          <w:sz w:val="28"/>
          <w:szCs w:val="28"/>
        </w:rPr>
        <w:t>8. Участие в Республиканской олимпиаде на Кубок  им. Ю.А. Гагарина.</w:t>
      </w:r>
    </w:p>
    <w:p w:rsidR="00D70BA8" w:rsidRPr="005227AD" w:rsidRDefault="00D70BA8" w:rsidP="00D70BA8">
      <w:pPr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Ежегодно наша школа участвует в Республиканской олимпиаде на Кубок  им. Ю.А. Гагарина. В этом учебном году </w:t>
      </w:r>
      <w:r w:rsidRPr="0032640A">
        <w:rPr>
          <w:rFonts w:ascii="Times New Roman" w:hAnsi="Times New Roman" w:cs="Times New Roman"/>
          <w:sz w:val="28"/>
          <w:szCs w:val="28"/>
        </w:rPr>
        <w:t>приняли участие</w:t>
      </w:r>
      <w:r w:rsidR="0032640A" w:rsidRPr="0032640A">
        <w:rPr>
          <w:rFonts w:ascii="Times New Roman" w:hAnsi="Times New Roman" w:cs="Times New Roman"/>
          <w:sz w:val="28"/>
          <w:szCs w:val="28"/>
        </w:rPr>
        <w:t xml:space="preserve"> 78</w:t>
      </w:r>
      <w:r w:rsidR="003264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27AD">
        <w:rPr>
          <w:rFonts w:ascii="Times New Roman" w:hAnsi="Times New Roman" w:cs="Times New Roman"/>
          <w:sz w:val="28"/>
          <w:szCs w:val="28"/>
        </w:rPr>
        <w:t xml:space="preserve"> обучающихся 1-8 классов. </w:t>
      </w:r>
      <w:r w:rsidR="008A7119" w:rsidRPr="005227AD">
        <w:rPr>
          <w:rFonts w:ascii="Times New Roman" w:hAnsi="Times New Roman" w:cs="Times New Roman"/>
          <w:sz w:val="28"/>
          <w:szCs w:val="28"/>
        </w:rPr>
        <w:t>В муницип</w:t>
      </w:r>
      <w:r w:rsidR="0032640A">
        <w:rPr>
          <w:rFonts w:ascii="Times New Roman" w:hAnsi="Times New Roman" w:cs="Times New Roman"/>
          <w:sz w:val="28"/>
          <w:szCs w:val="28"/>
        </w:rPr>
        <w:t>альном этапе приняли участие  23 ученика</w:t>
      </w:r>
      <w:r w:rsidR="008A7119" w:rsidRPr="005227AD">
        <w:rPr>
          <w:rFonts w:ascii="Times New Roman" w:hAnsi="Times New Roman" w:cs="Times New Roman"/>
          <w:sz w:val="28"/>
          <w:szCs w:val="28"/>
        </w:rPr>
        <w:t xml:space="preserve">. В муниципальном этапе олимпиады </w:t>
      </w:r>
      <w:r w:rsidR="005408A7">
        <w:rPr>
          <w:rFonts w:ascii="Times New Roman" w:hAnsi="Times New Roman" w:cs="Times New Roman"/>
          <w:sz w:val="28"/>
          <w:szCs w:val="28"/>
        </w:rPr>
        <w:t>1 место по обществознанию заняла ученица 8а класса Гудеева Марина</w:t>
      </w:r>
      <w:r w:rsidR="0032640A">
        <w:rPr>
          <w:rFonts w:ascii="Times New Roman" w:hAnsi="Times New Roman" w:cs="Times New Roman"/>
          <w:sz w:val="28"/>
          <w:szCs w:val="28"/>
        </w:rPr>
        <w:t xml:space="preserve">, </w:t>
      </w:r>
      <w:r w:rsidR="005408A7">
        <w:rPr>
          <w:rFonts w:ascii="Times New Roman" w:hAnsi="Times New Roman" w:cs="Times New Roman"/>
          <w:sz w:val="28"/>
          <w:szCs w:val="28"/>
        </w:rPr>
        <w:t>получила Диплом победителя и наг</w:t>
      </w:r>
      <w:r w:rsidR="0032640A">
        <w:rPr>
          <w:rFonts w:ascii="Times New Roman" w:hAnsi="Times New Roman" w:cs="Times New Roman"/>
          <w:sz w:val="28"/>
          <w:szCs w:val="28"/>
        </w:rPr>
        <w:t xml:space="preserve">рудный знак «За отличную учебу» </w:t>
      </w:r>
      <w:r w:rsidR="005408A7">
        <w:rPr>
          <w:rFonts w:ascii="Times New Roman" w:hAnsi="Times New Roman" w:cs="Times New Roman"/>
          <w:sz w:val="28"/>
          <w:szCs w:val="28"/>
        </w:rPr>
        <w:t xml:space="preserve"> и в муниципальном этапе заняла </w:t>
      </w:r>
      <w:r w:rsidR="008A7119" w:rsidRPr="005227AD">
        <w:rPr>
          <w:rFonts w:ascii="Times New Roman" w:hAnsi="Times New Roman" w:cs="Times New Roman"/>
          <w:sz w:val="28"/>
          <w:szCs w:val="28"/>
        </w:rPr>
        <w:t xml:space="preserve">5 место по музыке ученица 6 класса Курноскина Дарья. </w:t>
      </w:r>
    </w:p>
    <w:p w:rsidR="008A7119" w:rsidRPr="005227AD" w:rsidRDefault="008A7119" w:rsidP="00D70BA8">
      <w:pPr>
        <w:rPr>
          <w:rFonts w:ascii="Times New Roman" w:hAnsi="Times New Roman" w:cs="Times New Roman"/>
          <w:b/>
          <w:sz w:val="28"/>
          <w:szCs w:val="28"/>
        </w:rPr>
      </w:pPr>
      <w:r w:rsidRPr="005227AD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833CF3" w:rsidRPr="005227AD">
        <w:rPr>
          <w:rFonts w:ascii="Times New Roman" w:hAnsi="Times New Roman" w:cs="Times New Roman"/>
          <w:b/>
          <w:sz w:val="28"/>
          <w:szCs w:val="28"/>
        </w:rPr>
        <w:t>Участие в разных олимпиадах и конкурсах.</w:t>
      </w:r>
    </w:p>
    <w:p w:rsidR="006D0380" w:rsidRPr="005227AD" w:rsidRDefault="00D70BA8" w:rsidP="006D03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 </w:t>
      </w:r>
      <w:r w:rsidR="006D0380" w:rsidRPr="005227AD">
        <w:rPr>
          <w:rFonts w:ascii="Times New Roman" w:hAnsi="Times New Roman" w:cs="Times New Roman"/>
          <w:sz w:val="28"/>
          <w:szCs w:val="28"/>
        </w:rPr>
        <w:t xml:space="preserve">       </w:t>
      </w:r>
      <w:r w:rsidR="006D0380"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Республиканской научно-практической конференции учащихся и педагогов «</w:t>
      </w:r>
      <w:r w:rsidR="006D0380"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6D0380"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Искужинские чтения» среди общеобразовательных учреждений РБ: дипломом за успехи в организации интеллектуальной и творческой деятельности школьников награждена Якшибаева Н.Т., учитель башкирского языка и литературы. Дипломом призера награждена Гибадуллина Карина (6 класс) за активное участие и выступление в секции «Наследие педагога, просветителя, общественного деятеля М. Искужина. </w:t>
      </w:r>
    </w:p>
    <w:p w:rsidR="006D0380" w:rsidRPr="005227AD" w:rsidRDefault="006D0380" w:rsidP="006D03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Участие в городском конкурсе «Знай и люби родной язык», посвященного Году экологии и дню рождения народного просветителя М. Искужина.( Хамзина Карина, 7 кл., Диплом 3 степени; Алешкина Влада, 6 кл., Диплом 2 степени) </w:t>
      </w:r>
    </w:p>
    <w:p w:rsidR="006D0380" w:rsidRPr="005227AD" w:rsidRDefault="006D0380" w:rsidP="006D03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Участие в городской заочной краеведческой викторине «Добра и счастья, город мой!» (Туйгильдина А., 9 кл. – 3 место)</w:t>
      </w:r>
    </w:p>
    <w:p w:rsidR="006D0380" w:rsidRPr="005227AD" w:rsidRDefault="006D0380" w:rsidP="006D03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Участие в городском конкурсе творческих работ «Легенда о Кумер-бабае». (Курноскина Д., 6 кл., Диплом 2 степени).</w:t>
      </w:r>
    </w:p>
    <w:p w:rsidR="006D0380" w:rsidRPr="005227AD" w:rsidRDefault="006D0380" w:rsidP="006D03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Участие в городском конкурсе юных сказителей, исполнителей эпического сказания «Урал Батыр» (Гудеева Карина, 6 кл., Диплом призера)</w:t>
      </w:r>
    </w:p>
    <w:p w:rsidR="006D0380" w:rsidRPr="005227AD" w:rsidRDefault="006D0380" w:rsidP="006D03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Участие в Республиканском конкурсе работ по информационным технологиям среди школьников «КРИТ – 2017».(Максимов Сергей, 7а кл., 3 место).</w:t>
      </w:r>
    </w:p>
    <w:p w:rsidR="001D17F7" w:rsidRPr="005227AD" w:rsidRDefault="001D17F7" w:rsidP="001D17F7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7AD">
        <w:rPr>
          <w:rFonts w:ascii="Times New Roman" w:hAnsi="Times New Roman" w:cs="Times New Roman"/>
          <w:b/>
          <w:sz w:val="28"/>
          <w:szCs w:val="28"/>
        </w:rPr>
        <w:t>Анализ работы  ШМО учителей естественно-математического цикла</w:t>
      </w:r>
    </w:p>
    <w:p w:rsidR="001D17F7" w:rsidRPr="005227AD" w:rsidRDefault="001D17F7" w:rsidP="001D17F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7AD">
        <w:rPr>
          <w:rFonts w:ascii="Times New Roman" w:hAnsi="Times New Roman" w:cs="Times New Roman"/>
          <w:b/>
          <w:sz w:val="28"/>
          <w:szCs w:val="28"/>
        </w:rPr>
        <w:t>за 2016-2017 учебный год</w:t>
      </w:r>
    </w:p>
    <w:p w:rsidR="001D17F7" w:rsidRPr="005227AD" w:rsidRDefault="001D17F7" w:rsidP="001D17F7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В 2016-2017 учебном  году ШМО учителей естественно-математического цикла работало над методической темой: </w:t>
      </w:r>
      <w:r w:rsidRPr="005227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«Деятельностный подход  к образованию как эффективное средство повышения качества знаний, стимул к творчеству и личностному росту в условиях перехода на ФГОС НОО и ООО».</w:t>
      </w:r>
    </w:p>
    <w:p w:rsidR="001D17F7" w:rsidRPr="005227AD" w:rsidRDefault="001D17F7" w:rsidP="001D17F7">
      <w:pPr>
        <w:pStyle w:val="a4"/>
        <w:ind w:left="-567" w:firstLine="709"/>
        <w:jc w:val="both"/>
        <w:rPr>
          <w:rFonts w:ascii="Times New Roman" w:hAnsi="Times New Roman"/>
        </w:rPr>
      </w:pPr>
      <w:r w:rsidRPr="005227AD">
        <w:rPr>
          <w:rFonts w:ascii="Times New Roman" w:hAnsi="Times New Roman"/>
          <w:color w:val="000000"/>
          <w:sz w:val="28"/>
          <w:szCs w:val="28"/>
          <w:lang w:eastAsia="ru-RU"/>
        </w:rPr>
        <w:t>Цели и задачи на 2016-2017 учебный год:</w:t>
      </w:r>
    </w:p>
    <w:p w:rsidR="001D17F7" w:rsidRPr="005227AD" w:rsidRDefault="001D17F7" w:rsidP="001D17F7">
      <w:pPr>
        <w:pStyle w:val="a5"/>
        <w:shd w:val="clear" w:color="auto" w:fill="FFFFFF"/>
        <w:spacing w:before="28" w:beforeAutospacing="0" w:after="28" w:afterAutospacing="0"/>
        <w:ind w:left="360"/>
        <w:jc w:val="both"/>
        <w:rPr>
          <w:color w:val="000000"/>
          <w:sz w:val="28"/>
          <w:szCs w:val="28"/>
        </w:rPr>
      </w:pPr>
      <w:r w:rsidRPr="005227AD">
        <w:rPr>
          <w:color w:val="000000"/>
          <w:sz w:val="28"/>
          <w:szCs w:val="28"/>
        </w:rPr>
        <w:t xml:space="preserve">Повышение качества обучения </w:t>
      </w:r>
      <w:r w:rsidRPr="005227AD">
        <w:rPr>
          <w:bCs/>
          <w:iCs/>
          <w:color w:val="000000"/>
          <w:sz w:val="28"/>
          <w:szCs w:val="28"/>
        </w:rPr>
        <w:t>средствами  внедрения деятельностного подхода с целью формирования у учащихся основных компетентностей; </w:t>
      </w:r>
    </w:p>
    <w:p w:rsidR="001D17F7" w:rsidRPr="005227AD" w:rsidRDefault="001D17F7" w:rsidP="001D17F7">
      <w:pPr>
        <w:pStyle w:val="a5"/>
        <w:shd w:val="clear" w:color="auto" w:fill="FFFFFF"/>
        <w:spacing w:before="28" w:beforeAutospacing="0" w:after="28" w:afterAutospacing="0"/>
        <w:ind w:left="360"/>
        <w:jc w:val="both"/>
        <w:rPr>
          <w:color w:val="000000"/>
          <w:sz w:val="28"/>
          <w:szCs w:val="28"/>
        </w:rPr>
      </w:pPr>
      <w:r w:rsidRPr="005227AD">
        <w:rPr>
          <w:bCs/>
          <w:color w:val="000000"/>
          <w:sz w:val="28"/>
          <w:szCs w:val="28"/>
        </w:rPr>
        <w:t>Повышение профессиональной компетентности учителя;</w:t>
      </w:r>
    </w:p>
    <w:p w:rsidR="001D17F7" w:rsidRPr="005227AD" w:rsidRDefault="001D17F7" w:rsidP="001D17F7">
      <w:pPr>
        <w:pStyle w:val="a5"/>
        <w:shd w:val="clear" w:color="auto" w:fill="FFFFFF"/>
        <w:spacing w:before="28" w:beforeAutospacing="0" w:after="28" w:afterAutospacing="0"/>
        <w:ind w:left="360"/>
        <w:jc w:val="both"/>
        <w:rPr>
          <w:color w:val="000000"/>
          <w:sz w:val="28"/>
          <w:szCs w:val="28"/>
        </w:rPr>
      </w:pPr>
      <w:r w:rsidRPr="005227AD">
        <w:rPr>
          <w:bCs/>
          <w:color w:val="000000"/>
          <w:sz w:val="28"/>
          <w:szCs w:val="28"/>
        </w:rPr>
        <w:t>Внедрение инновационных технологий;</w:t>
      </w:r>
    </w:p>
    <w:p w:rsidR="001D17F7" w:rsidRPr="005227AD" w:rsidRDefault="001D17F7" w:rsidP="001D17F7">
      <w:pPr>
        <w:pStyle w:val="a5"/>
        <w:shd w:val="clear" w:color="auto" w:fill="FFFFFF"/>
        <w:spacing w:before="28" w:beforeAutospacing="0" w:after="28" w:afterAutospacing="0"/>
        <w:ind w:left="360"/>
        <w:jc w:val="both"/>
        <w:rPr>
          <w:color w:val="000000"/>
          <w:sz w:val="28"/>
          <w:szCs w:val="28"/>
        </w:rPr>
      </w:pPr>
      <w:r w:rsidRPr="005227AD">
        <w:rPr>
          <w:bCs/>
          <w:color w:val="000000"/>
          <w:sz w:val="28"/>
          <w:szCs w:val="28"/>
        </w:rPr>
        <w:t>Обобщение педагогического опыта;</w:t>
      </w:r>
    </w:p>
    <w:p w:rsidR="001D17F7" w:rsidRPr="005227AD" w:rsidRDefault="001D17F7" w:rsidP="001D17F7">
      <w:pPr>
        <w:pStyle w:val="a5"/>
        <w:shd w:val="clear" w:color="auto" w:fill="FFFFFF"/>
        <w:spacing w:before="28" w:beforeAutospacing="0" w:after="28" w:afterAutospacing="0"/>
        <w:ind w:left="360"/>
        <w:jc w:val="both"/>
        <w:rPr>
          <w:color w:val="000000"/>
          <w:sz w:val="28"/>
          <w:szCs w:val="28"/>
        </w:rPr>
      </w:pPr>
      <w:r w:rsidRPr="005227AD">
        <w:rPr>
          <w:bCs/>
          <w:color w:val="000000"/>
          <w:sz w:val="28"/>
          <w:szCs w:val="28"/>
        </w:rPr>
        <w:t>Раскрытие творческого потенциала учителя;</w:t>
      </w:r>
    </w:p>
    <w:p w:rsidR="001D17F7" w:rsidRPr="005227AD" w:rsidRDefault="001D17F7" w:rsidP="001D17F7">
      <w:pPr>
        <w:pStyle w:val="a5"/>
        <w:shd w:val="clear" w:color="auto" w:fill="FFFFFF"/>
        <w:spacing w:before="28" w:beforeAutospacing="0" w:after="28" w:afterAutospacing="0"/>
        <w:ind w:left="360"/>
        <w:jc w:val="both"/>
        <w:rPr>
          <w:color w:val="000000"/>
          <w:sz w:val="28"/>
          <w:szCs w:val="28"/>
        </w:rPr>
      </w:pPr>
      <w:r w:rsidRPr="005227AD">
        <w:rPr>
          <w:bCs/>
          <w:color w:val="000000"/>
          <w:sz w:val="28"/>
          <w:szCs w:val="28"/>
        </w:rPr>
        <w:t>Усиление воспитывающей роли урока;</w:t>
      </w:r>
    </w:p>
    <w:p w:rsidR="001D17F7" w:rsidRPr="005227AD" w:rsidRDefault="001D17F7" w:rsidP="001D17F7">
      <w:pPr>
        <w:pStyle w:val="a5"/>
        <w:shd w:val="clear" w:color="auto" w:fill="FFFFFF"/>
        <w:spacing w:before="28" w:beforeAutospacing="0" w:after="28" w:afterAutospacing="0"/>
        <w:ind w:left="360"/>
        <w:jc w:val="both"/>
        <w:rPr>
          <w:color w:val="000000"/>
          <w:sz w:val="28"/>
          <w:szCs w:val="28"/>
        </w:rPr>
      </w:pPr>
      <w:r w:rsidRPr="005227AD">
        <w:rPr>
          <w:bCs/>
          <w:color w:val="000000"/>
          <w:sz w:val="28"/>
          <w:szCs w:val="28"/>
        </w:rPr>
        <w:t>Повышение эффективности использования мониторинговых исследований;</w:t>
      </w:r>
    </w:p>
    <w:p w:rsidR="001D17F7" w:rsidRPr="005227AD" w:rsidRDefault="001D17F7" w:rsidP="001D17F7">
      <w:pPr>
        <w:pStyle w:val="a5"/>
        <w:shd w:val="clear" w:color="auto" w:fill="FFFFFF"/>
        <w:spacing w:before="28" w:beforeAutospacing="0" w:after="28" w:afterAutospacing="0"/>
        <w:ind w:left="360"/>
        <w:jc w:val="both"/>
        <w:rPr>
          <w:color w:val="000000"/>
          <w:sz w:val="28"/>
          <w:szCs w:val="28"/>
        </w:rPr>
      </w:pPr>
      <w:r w:rsidRPr="005227AD">
        <w:rPr>
          <w:bCs/>
          <w:color w:val="000000"/>
          <w:sz w:val="28"/>
          <w:szCs w:val="28"/>
        </w:rPr>
        <w:t>Обеспечение высокого методического уровня проведения всех видов занятий с целью повышения качества знаний;</w:t>
      </w:r>
    </w:p>
    <w:p w:rsidR="001D17F7" w:rsidRPr="005227AD" w:rsidRDefault="001D17F7" w:rsidP="001D17F7">
      <w:pPr>
        <w:pStyle w:val="a5"/>
        <w:shd w:val="clear" w:color="auto" w:fill="FFFFFF"/>
        <w:spacing w:before="28" w:beforeAutospacing="0" w:after="28" w:afterAutospacing="0"/>
        <w:ind w:left="360"/>
        <w:jc w:val="both"/>
        <w:rPr>
          <w:color w:val="000000"/>
          <w:sz w:val="28"/>
          <w:szCs w:val="28"/>
        </w:rPr>
      </w:pPr>
      <w:r w:rsidRPr="005227AD">
        <w:rPr>
          <w:bCs/>
          <w:color w:val="000000"/>
          <w:sz w:val="28"/>
          <w:szCs w:val="28"/>
        </w:rPr>
        <w:t>Повышение профессиональной квалификации учителей.</w:t>
      </w:r>
    </w:p>
    <w:p w:rsidR="001D17F7" w:rsidRPr="005227AD" w:rsidRDefault="001D17F7" w:rsidP="001D17F7">
      <w:pPr>
        <w:pStyle w:val="a3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В течение года было проведено 4 заседания ШМО, на которых педагоги делились теоретическими знаниями, методическими находками, опытом работы. Использовались разные формы методической работы: семинары, открытые уроки, мероприятия, обобщение опыта работы, обмен опытом.</w:t>
      </w:r>
    </w:p>
    <w:p w:rsidR="001D17F7" w:rsidRPr="005227AD" w:rsidRDefault="001D17F7" w:rsidP="001D17F7">
      <w:pPr>
        <w:pStyle w:val="a4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Гайнуллина Л.К.</w:t>
      </w:r>
      <w:r w:rsidRPr="005227AD">
        <w:rPr>
          <w:rFonts w:ascii="Times New Roman" w:hAnsi="Times New Roman"/>
          <w:i/>
          <w:sz w:val="28"/>
          <w:szCs w:val="28"/>
        </w:rPr>
        <w:t xml:space="preserve"> </w:t>
      </w:r>
      <w:r w:rsidRPr="005227AD">
        <w:rPr>
          <w:rFonts w:ascii="Times New Roman" w:hAnsi="Times New Roman"/>
          <w:sz w:val="28"/>
          <w:szCs w:val="28"/>
        </w:rPr>
        <w:t>выступила по теме: «Реализация ФГОС на уроках в 5-6 классах». Педагоги обсудили переход на новое содержание образования, стандарты нового поколения в 5-6 классах.</w:t>
      </w:r>
    </w:p>
    <w:p w:rsidR="001D17F7" w:rsidRPr="005227AD" w:rsidRDefault="001D17F7" w:rsidP="001D17F7">
      <w:pPr>
        <w:pStyle w:val="a4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На первом заседании МО были рассмотрены рабочие программы учебных предметов, которые должны содержать:</w:t>
      </w:r>
    </w:p>
    <w:p w:rsidR="001D17F7" w:rsidRPr="005227AD" w:rsidRDefault="001D17F7" w:rsidP="001D17F7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планируемые результаты освоения учебного предмета, курса;</w:t>
      </w:r>
    </w:p>
    <w:p w:rsidR="001D17F7" w:rsidRPr="005227AD" w:rsidRDefault="001D17F7" w:rsidP="001D17F7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содержание учебного предмета, курса;</w:t>
      </w:r>
    </w:p>
    <w:p w:rsidR="001D17F7" w:rsidRPr="005227AD" w:rsidRDefault="001D17F7" w:rsidP="001D17F7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</w:p>
    <w:p w:rsidR="001D17F7" w:rsidRPr="005227AD" w:rsidRDefault="001D17F7" w:rsidP="001D17F7">
      <w:pPr>
        <w:pStyle w:val="a4"/>
        <w:ind w:left="502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Подведены итоги сдачи ОГЭ и ЕГЭ за 2015-2016 учебный год.</w:t>
      </w:r>
    </w:p>
    <w:p w:rsidR="001D17F7" w:rsidRPr="005227AD" w:rsidRDefault="001D17F7" w:rsidP="001D17F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Своим опытом подготовки к олимпиадам и конкурсам  поделился Валиев Х.Б.  - «Использование современных педагогических технологий - одна из форм повышение педагогического мастерства».</w:t>
      </w:r>
    </w:p>
    <w:p w:rsidR="001D17F7" w:rsidRPr="005227AD" w:rsidRDefault="001D17F7" w:rsidP="001D17F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На втором заседании МО были обсуждены результаты школьной олимпиады по математике и составлен список участников городской олимпиады.</w:t>
      </w:r>
    </w:p>
    <w:p w:rsidR="001D17F7" w:rsidRPr="005227AD" w:rsidRDefault="001D17F7" w:rsidP="001D17F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Обсуждены результаты пробных ОГЭ и ЕГЭ, проблемы и пути их решения.</w:t>
      </w:r>
    </w:p>
    <w:p w:rsidR="001D17F7" w:rsidRPr="005227AD" w:rsidRDefault="001D17F7" w:rsidP="001D17F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Подведены итоги первого триместра.</w:t>
      </w:r>
    </w:p>
    <w:p w:rsidR="001D17F7" w:rsidRPr="005227AD" w:rsidRDefault="001D17F7" w:rsidP="001D17F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На третьем заседании в январе ШМО прошло в форме теоретического семинара на тему: «Внедрение компьютерных технологий при обучении».</w:t>
      </w:r>
    </w:p>
    <w:p w:rsidR="001D17F7" w:rsidRPr="005227AD" w:rsidRDefault="001D17F7" w:rsidP="001D17F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Валиев Х.Б. поделился опытом работы с использованием </w:t>
      </w:r>
      <w:r w:rsidRPr="005227AD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5227AD">
        <w:rPr>
          <w:rFonts w:ascii="Times New Roman" w:hAnsi="Times New Roman" w:cs="Times New Roman"/>
          <w:sz w:val="28"/>
          <w:szCs w:val="28"/>
        </w:rPr>
        <w:t>-технологий на уроках химии, биологии и показал мастер-класс для учителей города.</w:t>
      </w:r>
    </w:p>
    <w:p w:rsidR="001D17F7" w:rsidRPr="005227AD" w:rsidRDefault="001D17F7" w:rsidP="001D17F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Гайнуллина Л.К. ознакомила учителей с опытом своей работы по теме:</w:t>
      </w:r>
      <w:r w:rsidRPr="005227AD">
        <w:rPr>
          <w:rFonts w:ascii="Times New Roman" w:hAnsi="Times New Roman" w:cs="Times New Roman"/>
          <w:sz w:val="24"/>
          <w:szCs w:val="24"/>
        </w:rPr>
        <w:t xml:space="preserve"> </w:t>
      </w:r>
      <w:r w:rsidRPr="005227AD">
        <w:rPr>
          <w:rFonts w:ascii="Times New Roman" w:hAnsi="Times New Roman" w:cs="Times New Roman"/>
          <w:sz w:val="28"/>
          <w:szCs w:val="28"/>
        </w:rPr>
        <w:t xml:space="preserve">«Деятельностный подход  на уроках географии».   </w:t>
      </w:r>
    </w:p>
    <w:p w:rsidR="001D17F7" w:rsidRPr="005227AD" w:rsidRDefault="001D17F7" w:rsidP="001D17F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Педагоги обсудили вопросы  подготовки к итоговой аттестации, результаты обученности за первое полугодие, результаты олимпиад и исследовательских работ.</w:t>
      </w:r>
    </w:p>
    <w:p w:rsidR="001D17F7" w:rsidRPr="005227AD" w:rsidRDefault="001D17F7" w:rsidP="001D17F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На мартовском заседании были рассмотрены следующие вопросы:</w:t>
      </w:r>
    </w:p>
    <w:p w:rsidR="001D17F7" w:rsidRPr="005227AD" w:rsidRDefault="001D17F7" w:rsidP="001D17F7">
      <w:pPr>
        <w:pStyle w:val="a3"/>
        <w:numPr>
          <w:ilvl w:val="0"/>
          <w:numId w:val="6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Отчет по темам самообразование, на котором педагоги представили презентации своих уроков, методических находок и приёмов.</w:t>
      </w:r>
    </w:p>
    <w:p w:rsidR="001D17F7" w:rsidRPr="005227AD" w:rsidRDefault="001D17F7" w:rsidP="001D17F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2.</w:t>
      </w:r>
      <w:r w:rsidRPr="005227AD">
        <w:rPr>
          <w:rFonts w:ascii="Times New Roman" w:hAnsi="Times New Roman" w:cs="Times New Roman"/>
          <w:sz w:val="24"/>
          <w:szCs w:val="24"/>
        </w:rPr>
        <w:t xml:space="preserve"> </w:t>
      </w:r>
      <w:r w:rsidRPr="005227AD">
        <w:rPr>
          <w:rFonts w:ascii="Times New Roman" w:hAnsi="Times New Roman" w:cs="Times New Roman"/>
          <w:sz w:val="28"/>
          <w:szCs w:val="28"/>
        </w:rPr>
        <w:t>Проведен подробный анализ пробного ОГЭ и ЕГЭ по  биологии, математике, физике, химии, географии в 9 и 11 классах. Проблемы  и пути их решения.</w:t>
      </w:r>
    </w:p>
    <w:p w:rsidR="001D17F7" w:rsidRPr="005227AD" w:rsidRDefault="001D17F7" w:rsidP="001D17F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3. Подведение итогов второго триместра.</w:t>
      </w:r>
    </w:p>
    <w:p w:rsidR="001D17F7" w:rsidRPr="005227AD" w:rsidRDefault="001D17F7" w:rsidP="001D17F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На майском  заседании ШМО был представлен отчет о результатах работы МО учителей предметников, анализ работы МО за 2016-2017 учебный год.</w:t>
      </w:r>
    </w:p>
    <w:p w:rsidR="001D17F7" w:rsidRPr="005227AD" w:rsidRDefault="001D17F7" w:rsidP="001D17F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Вопросы, вынесенные на заседания ШМО, позволили учителям расширить и углубить свои знания в области педагогики и методики преподавания, подробнее изучить опыт своих коллег, пополнить свою методическую копилку.</w:t>
      </w:r>
    </w:p>
    <w:p w:rsidR="001D17F7" w:rsidRPr="005227AD" w:rsidRDefault="001D17F7" w:rsidP="001D17F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hAnsi="Times New Roman" w:cs="Times New Roman"/>
          <w:sz w:val="28"/>
          <w:szCs w:val="28"/>
        </w:rPr>
        <w:t>Совершенствование профессиональных качеств  педагогов происходит и через самообразование. Каждый учитель работает над определённой методической проблемой по личному  образовательному плану, изучает  нормативные документы  и методическую литературу.</w:t>
      </w:r>
      <w:r w:rsidRPr="005227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Можно отметить более серьёзный подход к выбору и изучению тем самообразования учителей в рамках методической темы школы. Возрос уровень мотивации у ряда педагогов к овладению новыми технологиями в образовании и внедрении их в урочную деятельность.</w:t>
      </w:r>
    </w:p>
    <w:p w:rsidR="001D17F7" w:rsidRPr="005227AD" w:rsidRDefault="001D17F7" w:rsidP="001D17F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27AD">
        <w:rPr>
          <w:rFonts w:ascii="Times New Roman" w:hAnsi="Times New Roman" w:cs="Times New Roman"/>
          <w:sz w:val="28"/>
          <w:szCs w:val="28"/>
        </w:rPr>
        <w:t>Учителя естественно – математического цикла стремятся повышать качество знаний, применяя деятельностный подход в своей работе.</w:t>
      </w:r>
    </w:p>
    <w:p w:rsidR="001D17F7" w:rsidRPr="005227AD" w:rsidRDefault="001D17F7" w:rsidP="001D17F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В течение учебного года учителя-предметники провели большую работу по подготовке учащихся к выпускным экзаменам. Были разобраны ДЕМО - версии, тренировочные работы, проведены пробные экзамены по обязательным и предметам по выбору. Подготовка проводилась на уроках и  внеурочное время.</w:t>
      </w:r>
    </w:p>
    <w:p w:rsidR="001D17F7" w:rsidRPr="005227AD" w:rsidRDefault="001D17F7" w:rsidP="001D17F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Учителя ШМО естественно – математического цикла активно делились опытом работы через открытые уроки, принимали участие в городских семинарах и конференциях. Открытые уроки проводились с использованием деятельностого подхода, ИК-технологий, личностно ориентированных, игровых технологий, рефлексивных методик и получили высокую оценку коллег. Уроки проводили Мокроусова И.В., Чеботаева Ю.Р., Валиев Х.Б., Туйгильдина Р.М., Шпеньков А.Г., Маркелов А.П.</w:t>
      </w:r>
    </w:p>
    <w:p w:rsidR="001D17F7" w:rsidRPr="005227AD" w:rsidRDefault="001D17F7" w:rsidP="001D17F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Работа методического объединения способствовала развитию профессионального уровня учителей, уроки стали более интересными, оживилась внеклассная работа по предметам.</w:t>
      </w:r>
    </w:p>
    <w:p w:rsidR="001D17F7" w:rsidRPr="005227AD" w:rsidRDefault="001D17F7" w:rsidP="001D17F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С целью повышения  интереса к предметам естественно – математического цикла, развития познавательной активности и творческих способностей учащихся учителя вели активную внеклассную работу.</w:t>
      </w:r>
    </w:p>
    <w:p w:rsidR="001D17F7" w:rsidRPr="005227AD" w:rsidRDefault="001D17F7" w:rsidP="001D17F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Результатами этой работы стали победы наших учеников Кузьминых Арина 5 класс 1 место по математике в муниципальном этапе ВОШ, Янбеков Ильдар 9 класс 4 место по географии в муниципальном этапе ВОШ, Короткова Наталья 11 класс 6 место по физической культуре в муниципальном этапе ВОШ. </w:t>
      </w:r>
    </w:p>
    <w:p w:rsidR="001D17F7" w:rsidRPr="005227AD" w:rsidRDefault="001D17F7" w:rsidP="001D17F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Все мероприятия были проведены на высоком  уровне, имели большой воспитательный потенциал и практическую направленность. План был полностью реализован, благодаря усилиям и сплочённой работе классных руководителей и учителей-предметников  естественнонаучного цикла.</w:t>
      </w:r>
    </w:p>
    <w:p w:rsidR="001D17F7" w:rsidRPr="005227AD" w:rsidRDefault="001D17F7" w:rsidP="001D17F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Учителями – предметниками ведётся работа с сильными и одарёнными детьми, через привлечение их к участию в олимпиадах и конкурсах различного уровня.</w:t>
      </w:r>
    </w:p>
    <w:p w:rsidR="001D17F7" w:rsidRPr="005227AD" w:rsidRDefault="001D17F7" w:rsidP="001D17F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Считаю, что цели и задачи, поставленные перед  ШМО учителей естественно-математического  цикла, выполнены, работу ШМО можно признать удовлетворительной.</w:t>
      </w:r>
    </w:p>
    <w:p w:rsidR="001D17F7" w:rsidRPr="005227AD" w:rsidRDefault="001D17F7" w:rsidP="001D17F7">
      <w:pPr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Руководитель МО естественно-математического цикла                            Г.К. Искандарова</w:t>
      </w:r>
    </w:p>
    <w:p w:rsidR="001D17F7" w:rsidRPr="005227AD" w:rsidRDefault="001D17F7" w:rsidP="001D17F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220E10" w:rsidRPr="005227AD" w:rsidRDefault="00220E10" w:rsidP="00220E1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227AD">
        <w:rPr>
          <w:rFonts w:ascii="Times New Roman" w:hAnsi="Times New Roman"/>
          <w:b/>
          <w:sz w:val="28"/>
          <w:szCs w:val="28"/>
        </w:rPr>
        <w:t>Анализ воспитательной работы за 2016-2017 учебный год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5227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Современной школе приходится заниматься многими вопросами, от которых зависит решение разнообразных проблем. Поэтому главной проблемой  является построение целостного образовательного процесса, необходимой составной частью которого является – воспитание. 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Воспитательная система Муниципальное бюджетное общеобразовательное учреждение «Средняя общеобразовательная школа №8» </w:t>
      </w:r>
      <w:r w:rsidRPr="005227AD">
        <w:rPr>
          <w:rFonts w:ascii="Times New Roman" w:hAnsi="Times New Roman"/>
          <w:color w:val="000000"/>
          <w:sz w:val="28"/>
          <w:szCs w:val="28"/>
        </w:rPr>
        <w:t xml:space="preserve"> включает в себя педагогический процесс, внеурочную жизнь детей, их деятельность и общение за пределами школы, формирование их самостоятельности и ответственности, гражданского становления и призвана обеспечивать всестороннее развитие личности каждого ребенка. </w:t>
      </w:r>
      <w:r w:rsidRPr="005227AD">
        <w:rPr>
          <w:rFonts w:ascii="Times New Roman" w:hAnsi="Times New Roman"/>
          <w:sz w:val="28"/>
          <w:szCs w:val="28"/>
        </w:rPr>
        <w:t>Системный подход к воспитанию подрастающего поколения, позволяет  делать педагогический процесс школы более целесообразным, управляемым и, самое главное, эффективным.</w:t>
      </w:r>
      <w:r w:rsidRPr="005227A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5227AD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5227AD">
        <w:rPr>
          <w:rFonts w:ascii="Times New Roman" w:hAnsi="Times New Roman"/>
          <w:sz w:val="28"/>
          <w:szCs w:val="28"/>
        </w:rPr>
        <w:t xml:space="preserve">В 2016-2017 учебном году усилия педагогического коллектива школы были направлены на создание условий для развития ребенка как свободной и творческой личности воспитания, вариативности программ, использования инновационных технологий, индивидуализации учебно-воспитательного процесса. </w:t>
      </w:r>
      <w:r w:rsidRPr="005227AD">
        <w:rPr>
          <w:rFonts w:ascii="Times New Roman" w:hAnsi="Times New Roman"/>
          <w:b/>
          <w:sz w:val="28"/>
          <w:szCs w:val="28"/>
        </w:rPr>
        <w:t>Цель воспитательной работы</w:t>
      </w:r>
      <w:r w:rsidRPr="005227AD">
        <w:rPr>
          <w:rFonts w:ascii="Times New Roman" w:hAnsi="Times New Roman"/>
          <w:sz w:val="28"/>
          <w:szCs w:val="28"/>
        </w:rPr>
        <w:t xml:space="preserve"> была направлена на формирование здорового образа жизни, воспитание гражданина-патриота, образованного человека, личность свободную, культурную, гуманную, толерантную, способную к саморазвитию. </w:t>
      </w:r>
      <w:r w:rsidRPr="005227A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          Для реализации поставленной цели были сформулированы следующие </w:t>
      </w:r>
      <w:r w:rsidRPr="005227AD">
        <w:rPr>
          <w:rFonts w:ascii="Times New Roman" w:hAnsi="Times New Roman"/>
          <w:b/>
          <w:sz w:val="28"/>
          <w:szCs w:val="28"/>
        </w:rPr>
        <w:t>задачи воспитательной деятельности</w:t>
      </w:r>
      <w:r w:rsidRPr="005227AD">
        <w:rPr>
          <w:rFonts w:ascii="Times New Roman" w:hAnsi="Times New Roman"/>
          <w:sz w:val="28"/>
          <w:szCs w:val="28"/>
        </w:rPr>
        <w:t xml:space="preserve">: </w:t>
      </w:r>
    </w:p>
    <w:p w:rsidR="00220E10" w:rsidRPr="005227AD" w:rsidRDefault="00220E10" w:rsidP="00220E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1. Продолжать развивать единую систему школьного и классного ученического самоуправления, волонтерского движения.</w:t>
      </w:r>
    </w:p>
    <w:p w:rsidR="00220E10" w:rsidRPr="005227AD" w:rsidRDefault="00220E10" w:rsidP="00220E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2. Продолжать развивать систему работы по охране здоровья учащихся.</w:t>
      </w:r>
    </w:p>
    <w:p w:rsidR="00220E10" w:rsidRPr="005227AD" w:rsidRDefault="00220E10" w:rsidP="00220E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3. Развивать  и совершенствовать внеурочную деятельность учащихся, направленную на формирование нравственной культуры, патриотизма, трудолюбия, профилактику асоциального поведения.</w:t>
      </w:r>
    </w:p>
    <w:p w:rsidR="00220E10" w:rsidRPr="005227AD" w:rsidRDefault="00220E10" w:rsidP="00220E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5. Продолжать формировать и развивать систему работы с родителями и общественностью.</w:t>
      </w:r>
    </w:p>
    <w:p w:rsidR="00220E10" w:rsidRPr="005227AD" w:rsidRDefault="00220E10" w:rsidP="00220E10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Продолжать развитие школьных традиций.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          Для реализации поставленных задач были определены приоритетные </w:t>
      </w:r>
      <w:r w:rsidRPr="005227AD">
        <w:rPr>
          <w:rFonts w:ascii="Times New Roman" w:hAnsi="Times New Roman"/>
          <w:b/>
          <w:sz w:val="28"/>
          <w:szCs w:val="28"/>
        </w:rPr>
        <w:t>направления</w:t>
      </w:r>
      <w:r w:rsidRPr="005227AD">
        <w:rPr>
          <w:rFonts w:ascii="Times New Roman" w:hAnsi="Times New Roman"/>
          <w:sz w:val="28"/>
          <w:szCs w:val="28"/>
        </w:rPr>
        <w:t>, через которые и осуществлялась воспитательная работа школы:</w:t>
      </w:r>
    </w:p>
    <w:p w:rsidR="00220E10" w:rsidRPr="005227AD" w:rsidRDefault="00220E10" w:rsidP="00220E10">
      <w:pPr>
        <w:pStyle w:val="a4"/>
        <w:numPr>
          <w:ilvl w:val="0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5227AD">
        <w:rPr>
          <w:rFonts w:ascii="Times New Roman" w:hAnsi="Times New Roman"/>
          <w:b/>
          <w:sz w:val="28"/>
          <w:szCs w:val="28"/>
        </w:rPr>
        <w:t xml:space="preserve">гражданско-патриотическое </w:t>
      </w:r>
    </w:p>
    <w:p w:rsidR="00220E10" w:rsidRPr="005227AD" w:rsidRDefault="00220E10" w:rsidP="00220E10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(формирование у учащихся таких качеств, как долг, ответственность, честь, достоинство, личность; воспитание любви и уважения к традициям Отечества, школы, семьи)</w:t>
      </w:r>
    </w:p>
    <w:p w:rsidR="00220E10" w:rsidRPr="005227AD" w:rsidRDefault="00220E10" w:rsidP="00220E10">
      <w:pPr>
        <w:pStyle w:val="a4"/>
        <w:numPr>
          <w:ilvl w:val="0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5227AD">
        <w:rPr>
          <w:rFonts w:ascii="Times New Roman" w:hAnsi="Times New Roman"/>
          <w:b/>
          <w:sz w:val="28"/>
          <w:szCs w:val="28"/>
        </w:rPr>
        <w:t xml:space="preserve">нравственно-эстетическое воспитание </w:t>
      </w:r>
    </w:p>
    <w:p w:rsidR="00220E10" w:rsidRPr="005227AD" w:rsidRDefault="00220E10" w:rsidP="00220E10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(формирование у учащихся такие качества как: культура поведения, эстетический вкус, уважение личности;  создание условий для развития у детей творческих способностей)</w:t>
      </w:r>
    </w:p>
    <w:p w:rsidR="00220E10" w:rsidRPr="005227AD" w:rsidRDefault="00220E10" w:rsidP="00220E10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b/>
          <w:sz w:val="28"/>
          <w:szCs w:val="28"/>
        </w:rPr>
        <w:t>экологическое воспитание</w:t>
      </w:r>
      <w:r w:rsidRPr="005227AD">
        <w:rPr>
          <w:rFonts w:ascii="Times New Roman" w:hAnsi="Times New Roman"/>
          <w:sz w:val="28"/>
          <w:szCs w:val="28"/>
        </w:rPr>
        <w:tab/>
      </w:r>
    </w:p>
    <w:p w:rsidR="00220E10" w:rsidRPr="005227AD" w:rsidRDefault="00220E10" w:rsidP="00220E10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(изучение учащимися природы и истории родного края;      формирование правильного отношения к окружающей среде; организация работы по совершенствованию туристских навыков; содействие в проведении исследовательской работы учащихся; проведение природоохранных акций)</w:t>
      </w:r>
    </w:p>
    <w:p w:rsidR="00220E10" w:rsidRPr="005227AD" w:rsidRDefault="00220E10" w:rsidP="00220E10">
      <w:pPr>
        <w:pStyle w:val="a4"/>
        <w:numPr>
          <w:ilvl w:val="0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5227AD">
        <w:rPr>
          <w:rFonts w:ascii="Times New Roman" w:hAnsi="Times New Roman"/>
          <w:b/>
          <w:sz w:val="28"/>
          <w:szCs w:val="28"/>
        </w:rPr>
        <w:t xml:space="preserve">физкультурно-оздоровительное </w:t>
      </w:r>
    </w:p>
    <w:p w:rsidR="00220E10" w:rsidRPr="005227AD" w:rsidRDefault="00220E10" w:rsidP="00220E10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(формирование у учащихся культуры сохранения и совершенствования собственного здоровья; популяризация занятий физической культурой и спортом;      пропаганда здорового образа жизни)</w:t>
      </w:r>
    </w:p>
    <w:p w:rsidR="00220E10" w:rsidRPr="005227AD" w:rsidRDefault="00220E10" w:rsidP="00220E10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b/>
          <w:sz w:val="28"/>
          <w:szCs w:val="28"/>
        </w:rPr>
        <w:t>трудовое направление</w:t>
      </w:r>
      <w:r w:rsidRPr="005227AD">
        <w:rPr>
          <w:rFonts w:ascii="Times New Roman" w:hAnsi="Times New Roman"/>
          <w:sz w:val="28"/>
          <w:szCs w:val="28"/>
        </w:rPr>
        <w:t xml:space="preserve"> </w:t>
      </w:r>
    </w:p>
    <w:p w:rsidR="00220E10" w:rsidRPr="005227AD" w:rsidRDefault="00220E10" w:rsidP="00220E10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(формирование позитивного отношения к труду)</w:t>
      </w:r>
    </w:p>
    <w:p w:rsidR="00220E10" w:rsidRPr="005227AD" w:rsidRDefault="00220E10" w:rsidP="00220E10">
      <w:pPr>
        <w:pStyle w:val="a4"/>
        <w:numPr>
          <w:ilvl w:val="0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5227AD">
        <w:rPr>
          <w:rFonts w:ascii="Times New Roman" w:hAnsi="Times New Roman"/>
          <w:b/>
          <w:sz w:val="28"/>
          <w:szCs w:val="28"/>
        </w:rPr>
        <w:t xml:space="preserve">духовно – нравственное воспитание </w:t>
      </w:r>
    </w:p>
    <w:p w:rsidR="00220E10" w:rsidRPr="005227AD" w:rsidRDefault="00220E10" w:rsidP="00220E10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(представление о вере, духовности, толерантности, формируемое на основе межконфессионального диалога)</w:t>
      </w:r>
    </w:p>
    <w:p w:rsidR="00220E10" w:rsidRPr="005227AD" w:rsidRDefault="00220E10" w:rsidP="00220E10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b/>
          <w:sz w:val="28"/>
          <w:szCs w:val="28"/>
        </w:rPr>
        <w:t>профилактика асоциального поведения школьников</w:t>
      </w:r>
      <w:r w:rsidRPr="005227AD">
        <w:rPr>
          <w:rFonts w:ascii="Times New Roman" w:hAnsi="Times New Roman"/>
          <w:sz w:val="28"/>
          <w:szCs w:val="28"/>
        </w:rPr>
        <w:t xml:space="preserve">   </w:t>
      </w:r>
    </w:p>
    <w:p w:rsidR="00220E10" w:rsidRPr="005227AD" w:rsidRDefault="00220E10" w:rsidP="00220E10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(профилактика безнадзорности, асоциального и противоправного поведения учащихся, осуществление мер по профилактике детского алкоголизма и табакокурения, употребления психоактивных веществ; воспитание толерантности; организация занятости учащихся во внеурочное время и во время организации летнего отдыха).</w:t>
      </w:r>
    </w:p>
    <w:p w:rsidR="00220E10" w:rsidRPr="005227AD" w:rsidRDefault="00220E10" w:rsidP="00220E10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b/>
          <w:sz w:val="28"/>
          <w:szCs w:val="28"/>
        </w:rPr>
        <w:t>охрана жизни и здоровья учащихся</w:t>
      </w:r>
    </w:p>
    <w:p w:rsidR="00220E10" w:rsidRPr="005227AD" w:rsidRDefault="00220E10" w:rsidP="00220E10">
      <w:pPr>
        <w:pStyle w:val="a6"/>
        <w:spacing w:before="0" w:beforeAutospacing="0" w:after="0" w:afterAutospacing="0" w:line="240" w:lineRule="atLeast"/>
        <w:jc w:val="both"/>
        <w:rPr>
          <w:b/>
          <w:color w:val="000000"/>
          <w:sz w:val="28"/>
          <w:szCs w:val="28"/>
        </w:rPr>
      </w:pPr>
      <w:r w:rsidRPr="005227AD">
        <w:rPr>
          <w:rStyle w:val="a8"/>
          <w:color w:val="000000"/>
          <w:sz w:val="28"/>
          <w:szCs w:val="28"/>
        </w:rPr>
        <w:t>Структура</w:t>
      </w:r>
      <w:r w:rsidR="005227AD" w:rsidRPr="005227AD">
        <w:rPr>
          <w:rStyle w:val="a8"/>
          <w:color w:val="000000"/>
          <w:sz w:val="28"/>
          <w:szCs w:val="28"/>
        </w:rPr>
        <w:t xml:space="preserve"> школьной воспитательной службы</w:t>
      </w:r>
      <w:r w:rsidRPr="005227AD">
        <w:rPr>
          <w:rStyle w:val="a8"/>
          <w:color w:val="000000"/>
          <w:sz w:val="28"/>
          <w:szCs w:val="28"/>
        </w:rPr>
        <w:t xml:space="preserve"> в 2016-2017 учебном году выглядела так:</w:t>
      </w:r>
    </w:p>
    <w:p w:rsidR="00220E10" w:rsidRPr="005227AD" w:rsidRDefault="00220E10" w:rsidP="00220E10">
      <w:pPr>
        <w:numPr>
          <w:ilvl w:val="0"/>
          <w:numId w:val="10"/>
        </w:numPr>
        <w:tabs>
          <w:tab w:val="clear" w:pos="928"/>
          <w:tab w:val="num" w:pos="567"/>
        </w:tabs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7AD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Педагогический совет школы </w:t>
      </w:r>
    </w:p>
    <w:p w:rsidR="00220E10" w:rsidRPr="005227AD" w:rsidRDefault="00220E10" w:rsidP="00220E10">
      <w:pPr>
        <w:numPr>
          <w:ilvl w:val="0"/>
          <w:numId w:val="10"/>
        </w:numPr>
        <w:tabs>
          <w:tab w:val="clear" w:pos="928"/>
          <w:tab w:val="num" w:pos="567"/>
        </w:tabs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7AD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Заместитель директора по ВР </w:t>
      </w:r>
    </w:p>
    <w:p w:rsidR="00220E10" w:rsidRPr="005227AD" w:rsidRDefault="00220E10" w:rsidP="00220E10">
      <w:pPr>
        <w:numPr>
          <w:ilvl w:val="0"/>
          <w:numId w:val="10"/>
        </w:numPr>
        <w:tabs>
          <w:tab w:val="clear" w:pos="928"/>
          <w:tab w:val="num" w:pos="567"/>
        </w:tabs>
        <w:spacing w:after="0" w:line="240" w:lineRule="atLeast"/>
        <w:ind w:left="567" w:firstLine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7AD">
        <w:rPr>
          <w:rFonts w:ascii="Times New Roman" w:hAnsi="Times New Roman" w:cs="Times New Roman"/>
          <w:color w:val="000000"/>
          <w:sz w:val="28"/>
          <w:szCs w:val="28"/>
        </w:rPr>
        <w:t xml:space="preserve">     Педагог-психолог</w:t>
      </w:r>
    </w:p>
    <w:p w:rsidR="00220E10" w:rsidRPr="005227AD" w:rsidRDefault="00220E10" w:rsidP="00220E10">
      <w:pPr>
        <w:numPr>
          <w:ilvl w:val="0"/>
          <w:numId w:val="10"/>
        </w:numPr>
        <w:tabs>
          <w:tab w:val="clear" w:pos="928"/>
          <w:tab w:val="num" w:pos="567"/>
        </w:tabs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7AD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Социальный педагог</w:t>
      </w:r>
    </w:p>
    <w:p w:rsidR="00220E10" w:rsidRPr="005227AD" w:rsidRDefault="00220E10" w:rsidP="00220E10">
      <w:pPr>
        <w:numPr>
          <w:ilvl w:val="0"/>
          <w:numId w:val="10"/>
        </w:numPr>
        <w:tabs>
          <w:tab w:val="clear" w:pos="928"/>
          <w:tab w:val="num" w:pos="567"/>
        </w:tabs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7AD">
        <w:rPr>
          <w:rFonts w:ascii="Times New Roman" w:hAnsi="Times New Roman" w:cs="Times New Roman"/>
          <w:color w:val="000000"/>
          <w:sz w:val="28"/>
          <w:szCs w:val="28"/>
        </w:rPr>
        <w:t xml:space="preserve">  Классные руководители </w:t>
      </w:r>
    </w:p>
    <w:p w:rsidR="00220E10" w:rsidRPr="005227AD" w:rsidRDefault="00220E10" w:rsidP="00220E10">
      <w:pPr>
        <w:numPr>
          <w:ilvl w:val="0"/>
          <w:numId w:val="10"/>
        </w:numPr>
        <w:tabs>
          <w:tab w:val="clear" w:pos="928"/>
          <w:tab w:val="num" w:pos="567"/>
        </w:tabs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7AD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Руководители кружков и спортивных секций</w:t>
      </w:r>
    </w:p>
    <w:p w:rsidR="00220E10" w:rsidRPr="005227AD" w:rsidRDefault="00220E10" w:rsidP="00220E10">
      <w:pPr>
        <w:pStyle w:val="a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основу воспитательной деятельности коллектива  положены:  </w:t>
      </w:r>
    </w:p>
    <w:p w:rsidR="00220E10" w:rsidRPr="005227AD" w:rsidRDefault="00220E10" w:rsidP="00220E10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закон об «Образовании в РФ» </w:t>
      </w:r>
    </w:p>
    <w:p w:rsidR="00220E10" w:rsidRPr="005227AD" w:rsidRDefault="00220E10" w:rsidP="00220E10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ФГОС второго поколения </w:t>
      </w:r>
    </w:p>
    <w:p w:rsidR="00220E10" w:rsidRPr="005227AD" w:rsidRDefault="00220E10" w:rsidP="00220E10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 школы</w:t>
      </w:r>
    </w:p>
    <w:p w:rsidR="00220E10" w:rsidRPr="005227AD" w:rsidRDefault="00220E10" w:rsidP="00220E10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Воспитательный план школы:</w:t>
      </w:r>
    </w:p>
    <w:p w:rsidR="00220E10" w:rsidRPr="005227AD" w:rsidRDefault="00220E10" w:rsidP="00220E10">
      <w:pPr>
        <w:pStyle w:val="a4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В ходе реализации этих программ </w:t>
      </w:r>
      <w:r w:rsidRPr="005227AD">
        <w:rPr>
          <w:rFonts w:ascii="Times New Roman" w:hAnsi="Times New Roman"/>
          <w:b/>
          <w:sz w:val="28"/>
          <w:szCs w:val="28"/>
        </w:rPr>
        <w:t>воспитывались</w:t>
      </w:r>
      <w:r w:rsidRPr="005227AD">
        <w:rPr>
          <w:rFonts w:ascii="Times New Roman" w:hAnsi="Times New Roman"/>
          <w:sz w:val="28"/>
          <w:szCs w:val="28"/>
        </w:rPr>
        <w:t xml:space="preserve"> следующие </w:t>
      </w:r>
      <w:r w:rsidRPr="005227AD">
        <w:rPr>
          <w:rFonts w:ascii="Times New Roman" w:hAnsi="Times New Roman"/>
          <w:b/>
          <w:sz w:val="28"/>
          <w:szCs w:val="28"/>
        </w:rPr>
        <w:t>качества:</w:t>
      </w:r>
      <w:r w:rsidRPr="005227AD">
        <w:rPr>
          <w:rFonts w:ascii="Times New Roman" w:hAnsi="Times New Roman"/>
          <w:sz w:val="28"/>
          <w:szCs w:val="28"/>
        </w:rPr>
        <w:t xml:space="preserve"> </w:t>
      </w:r>
    </w:p>
    <w:p w:rsidR="00220E10" w:rsidRPr="005227AD" w:rsidRDefault="00220E10" w:rsidP="00220E10">
      <w:pPr>
        <w:pStyle w:val="a4"/>
        <w:numPr>
          <w:ilvl w:val="0"/>
          <w:numId w:val="11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любовь к Родине, отчему краю, родной школе;</w:t>
      </w:r>
    </w:p>
    <w:p w:rsidR="00220E10" w:rsidRPr="005227AD" w:rsidRDefault="00220E10" w:rsidP="00220E10">
      <w:pPr>
        <w:pStyle w:val="a4"/>
        <w:numPr>
          <w:ilvl w:val="0"/>
          <w:numId w:val="11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гражданское самосознание, ответственность за судьбу Отчизны;</w:t>
      </w:r>
    </w:p>
    <w:p w:rsidR="00220E10" w:rsidRPr="005227AD" w:rsidRDefault="00220E10" w:rsidP="00220E10">
      <w:pPr>
        <w:pStyle w:val="a4"/>
        <w:numPr>
          <w:ilvl w:val="0"/>
          <w:numId w:val="11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навыки здорового образа жизни;</w:t>
      </w:r>
    </w:p>
    <w:p w:rsidR="00220E10" w:rsidRPr="005227AD" w:rsidRDefault="00220E10" w:rsidP="00220E10">
      <w:pPr>
        <w:pStyle w:val="a4"/>
        <w:numPr>
          <w:ilvl w:val="0"/>
          <w:numId w:val="11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умение владеть собой и находить выход из трудных жизненных ситуаций;</w:t>
      </w:r>
    </w:p>
    <w:p w:rsidR="00220E10" w:rsidRPr="005227AD" w:rsidRDefault="00220E10" w:rsidP="00220E10">
      <w:pPr>
        <w:pStyle w:val="a4"/>
        <w:numPr>
          <w:ilvl w:val="0"/>
          <w:numId w:val="11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толерантность;</w:t>
      </w:r>
    </w:p>
    <w:p w:rsidR="00220E10" w:rsidRPr="005227AD" w:rsidRDefault="00220E10" w:rsidP="00220E10">
      <w:pPr>
        <w:pStyle w:val="a4"/>
        <w:numPr>
          <w:ilvl w:val="0"/>
          <w:numId w:val="11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воспитанность, благородство;</w:t>
      </w:r>
    </w:p>
    <w:p w:rsidR="00220E10" w:rsidRPr="005227AD" w:rsidRDefault="00220E10" w:rsidP="00220E10">
      <w:pPr>
        <w:pStyle w:val="a4"/>
        <w:numPr>
          <w:ilvl w:val="0"/>
          <w:numId w:val="11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ответственность за экологическое состояние своего города, села;</w:t>
      </w:r>
    </w:p>
    <w:p w:rsidR="00220E10" w:rsidRPr="005227AD" w:rsidRDefault="00220E10" w:rsidP="00220E10">
      <w:pPr>
        <w:pStyle w:val="a4"/>
        <w:numPr>
          <w:ilvl w:val="0"/>
          <w:numId w:val="11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духовная нравственность. </w:t>
      </w:r>
    </w:p>
    <w:p w:rsidR="00220E10" w:rsidRPr="005227AD" w:rsidRDefault="00220E10" w:rsidP="00220E10">
      <w:pPr>
        <w:pStyle w:val="a4"/>
        <w:tabs>
          <w:tab w:val="num" w:pos="567"/>
        </w:tabs>
        <w:jc w:val="both"/>
        <w:rPr>
          <w:rFonts w:ascii="Times New Roman" w:hAnsi="Times New Roman"/>
          <w:sz w:val="28"/>
          <w:szCs w:val="28"/>
        </w:rPr>
      </w:pP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7AD">
        <w:rPr>
          <w:rFonts w:ascii="Times New Roman" w:hAnsi="Times New Roman" w:cs="Times New Roman"/>
          <w:color w:val="000000"/>
          <w:sz w:val="28"/>
          <w:szCs w:val="28"/>
        </w:rPr>
        <w:t xml:space="preserve">         Всю воспитательную работу школы можно представить следующей схемой:</w:t>
      </w: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7AD">
        <w:rPr>
          <w:rFonts w:ascii="Times New Roman" w:hAnsi="Times New Roman" w:cs="Times New Roman"/>
          <w:b/>
          <w:sz w:val="28"/>
          <w:szCs w:val="28"/>
        </w:rPr>
        <w:object w:dxaOrig="9360" w:dyaOrig="9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486pt" o:ole="">
            <v:imagedata r:id="rId6" o:title=""/>
          </v:shape>
          <o:OLEObject Type="Embed" ProgID="Word.Document.12" ShapeID="_x0000_i1025" DrawAspect="Content" ObjectID="_1569750313" r:id="rId7">
            <o:FieldCodes>\s</o:FieldCodes>
          </o:OLEObject>
        </w:object>
      </w: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0E10" w:rsidRPr="005227AD" w:rsidRDefault="00220E10" w:rsidP="00220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Важным звеном в системе воспитательной работы  школы  является </w:t>
      </w:r>
      <w:r w:rsidRPr="005227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система дополнительного бесплатного образования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 создает все условия для развития творческих способностей в обучении и воспитании, </w:t>
      </w:r>
      <w:r w:rsidRPr="005227AD">
        <w:rPr>
          <w:rFonts w:ascii="Times New Roman" w:hAnsi="Times New Roman" w:cs="Times New Roman"/>
          <w:sz w:val="28"/>
          <w:szCs w:val="28"/>
        </w:rPr>
        <w:t>обогащения духовного и нравственного мира учащихся.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Несмотря на то, что многие дети посещали учреждения дополнительного образования села, в основном свой досуг они проводили в школе. </w:t>
      </w: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          Школьная система </w:t>
      </w:r>
      <w:r w:rsidRPr="005227AD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  <w:r w:rsidRPr="005227AD">
        <w:rPr>
          <w:rFonts w:ascii="Times New Roman" w:hAnsi="Times New Roman" w:cs="Times New Roman"/>
          <w:sz w:val="28"/>
          <w:szCs w:val="28"/>
        </w:rPr>
        <w:t xml:space="preserve"> </w:t>
      </w:r>
      <w:r w:rsidRPr="005227AD">
        <w:rPr>
          <w:rFonts w:ascii="Times New Roman" w:hAnsi="Times New Roman" w:cs="Times New Roman"/>
          <w:sz w:val="28"/>
          <w:szCs w:val="28"/>
          <w:lang w:eastAsia="ru-RU"/>
        </w:rPr>
        <w:t xml:space="preserve">занимает в учебно-воспитательной деятельности школы особое место. Эта форма работы расширяет и дополняет, помогает создать индивидуальную образовательную среду для каждого ученика, удовлетворяет его потребности в приобретении знаний, умений, навыков, не предусмотренных базовым компонентом учебного плана, развивает его мотивацию к учебно-познавательной деятельности. ДО дает возможность для практической деятельности ребенка, помогает сохранить и укрепить здоровье, вести здоровый образ жизни, создает условия для развития и реализации творческих и интеллектуальных возможностей учащихся. </w:t>
      </w:r>
      <w:r w:rsidRPr="005227AD">
        <w:rPr>
          <w:rFonts w:ascii="Times New Roman" w:hAnsi="Times New Roman" w:cs="Times New Roman"/>
          <w:sz w:val="28"/>
          <w:szCs w:val="28"/>
        </w:rPr>
        <w:t xml:space="preserve"> </w:t>
      </w:r>
      <w:r w:rsidRPr="005227AD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 xml:space="preserve">Перед дополнительным образованием  в этом учебном году стояли следующие </w:t>
      </w:r>
      <w:r w:rsidRPr="005227AD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220E10" w:rsidRPr="005227AD" w:rsidRDefault="00220E10" w:rsidP="00220E10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развить творческие способности детей;</w:t>
      </w:r>
    </w:p>
    <w:p w:rsidR="00220E10" w:rsidRPr="005227AD" w:rsidRDefault="00220E10" w:rsidP="00220E10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создать условия для максимальной самореализации личности ребенка;</w:t>
      </w:r>
    </w:p>
    <w:p w:rsidR="00220E10" w:rsidRPr="005227AD" w:rsidRDefault="00220E10" w:rsidP="00220E10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развить эстетический вкус обучающихся;</w:t>
      </w:r>
    </w:p>
    <w:p w:rsidR="00220E10" w:rsidRPr="005227AD" w:rsidRDefault="00220E10" w:rsidP="00220E10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адаптировать учащихся в современных условиях;</w:t>
      </w:r>
    </w:p>
    <w:p w:rsidR="00220E10" w:rsidRPr="005227AD" w:rsidRDefault="00220E10" w:rsidP="00220E10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организовать  досуг  детей и подростков во внеурочное время;</w:t>
      </w:r>
    </w:p>
    <w:p w:rsidR="00220E10" w:rsidRPr="005227AD" w:rsidRDefault="00220E10" w:rsidP="00220E10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 xml:space="preserve">приобщить их  к здоровому образу жизни. </w:t>
      </w: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В прошедшем учебном году в школе функционировали </w:t>
      </w:r>
      <w:r w:rsidRPr="005227AD">
        <w:rPr>
          <w:rFonts w:ascii="Times New Roman" w:hAnsi="Times New Roman" w:cs="Times New Roman"/>
          <w:b/>
          <w:sz w:val="28"/>
          <w:szCs w:val="28"/>
        </w:rPr>
        <w:t>13 кружков</w:t>
      </w:r>
      <w:r w:rsidRPr="005227AD">
        <w:rPr>
          <w:rFonts w:ascii="Times New Roman" w:hAnsi="Times New Roman" w:cs="Times New Roman"/>
          <w:sz w:val="28"/>
          <w:szCs w:val="28"/>
        </w:rPr>
        <w:t>:</w:t>
      </w: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827"/>
        <w:gridCol w:w="2753"/>
        <w:gridCol w:w="2634"/>
      </w:tblGrid>
      <w:tr w:rsidR="00220E10" w:rsidRPr="005227AD" w:rsidTr="005408A7">
        <w:tc>
          <w:tcPr>
            <w:tcW w:w="709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2753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Количество занимающихся (чел.)</w:t>
            </w:r>
          </w:p>
        </w:tc>
        <w:tc>
          <w:tcPr>
            <w:tcW w:w="2634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220E10" w:rsidRPr="005227AD" w:rsidTr="005408A7">
        <w:tc>
          <w:tcPr>
            <w:tcW w:w="709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«Музыкальный калейдоскоп»</w:t>
            </w:r>
          </w:p>
        </w:tc>
        <w:tc>
          <w:tcPr>
            <w:tcW w:w="2753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34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Кузнецова Н.А.</w:t>
            </w:r>
          </w:p>
        </w:tc>
      </w:tr>
      <w:tr w:rsidR="00220E10" w:rsidRPr="005227AD" w:rsidTr="005408A7">
        <w:tc>
          <w:tcPr>
            <w:tcW w:w="709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Вокальная студия «Мелодия»</w:t>
            </w:r>
          </w:p>
        </w:tc>
        <w:tc>
          <w:tcPr>
            <w:tcW w:w="2753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34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Попкова В.Г.</w:t>
            </w:r>
          </w:p>
        </w:tc>
      </w:tr>
      <w:tr w:rsidR="00220E10" w:rsidRPr="005227AD" w:rsidTr="005408A7">
        <w:tc>
          <w:tcPr>
            <w:tcW w:w="709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«Краеведение»</w:t>
            </w:r>
          </w:p>
        </w:tc>
        <w:tc>
          <w:tcPr>
            <w:tcW w:w="2753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34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Якшибаева Н.Т.</w:t>
            </w:r>
          </w:p>
        </w:tc>
      </w:tr>
      <w:tr w:rsidR="00220E10" w:rsidRPr="005227AD" w:rsidTr="005408A7">
        <w:tc>
          <w:tcPr>
            <w:tcW w:w="709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Кукольный театр</w:t>
            </w:r>
          </w:p>
        </w:tc>
        <w:tc>
          <w:tcPr>
            <w:tcW w:w="2753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34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Баранова С.В.</w:t>
            </w:r>
          </w:p>
        </w:tc>
      </w:tr>
      <w:tr w:rsidR="00220E10" w:rsidRPr="005227AD" w:rsidTr="005408A7">
        <w:tc>
          <w:tcPr>
            <w:tcW w:w="709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2753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34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Амирова Л.И.</w:t>
            </w:r>
          </w:p>
        </w:tc>
      </w:tr>
      <w:tr w:rsidR="00220E10" w:rsidRPr="005227AD" w:rsidTr="005408A7">
        <w:tc>
          <w:tcPr>
            <w:tcW w:w="709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Занимательное черчение</w:t>
            </w:r>
          </w:p>
        </w:tc>
        <w:tc>
          <w:tcPr>
            <w:tcW w:w="2753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34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Янбекова Р.И.</w:t>
            </w:r>
          </w:p>
        </w:tc>
      </w:tr>
      <w:tr w:rsidR="00220E10" w:rsidRPr="005227AD" w:rsidTr="005408A7">
        <w:tc>
          <w:tcPr>
            <w:tcW w:w="709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Палитра</w:t>
            </w:r>
          </w:p>
        </w:tc>
        <w:tc>
          <w:tcPr>
            <w:tcW w:w="2753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34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Янбекова Р.И.</w:t>
            </w:r>
          </w:p>
        </w:tc>
      </w:tr>
      <w:tr w:rsidR="00220E10" w:rsidRPr="005227AD" w:rsidTr="005408A7">
        <w:tc>
          <w:tcPr>
            <w:tcW w:w="709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гостях у сказки»</w:t>
            </w:r>
          </w:p>
        </w:tc>
        <w:tc>
          <w:tcPr>
            <w:tcW w:w="2753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34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Короткова О.П.</w:t>
            </w:r>
          </w:p>
        </w:tc>
      </w:tr>
      <w:tr w:rsidR="00220E10" w:rsidRPr="005227AD" w:rsidTr="005408A7">
        <w:tc>
          <w:tcPr>
            <w:tcW w:w="709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ВИА</w:t>
            </w:r>
          </w:p>
        </w:tc>
        <w:tc>
          <w:tcPr>
            <w:tcW w:w="2753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34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Левицкий А.С,</w:t>
            </w:r>
          </w:p>
        </w:tc>
      </w:tr>
      <w:tr w:rsidR="00220E10" w:rsidRPr="005227AD" w:rsidTr="005408A7">
        <w:tc>
          <w:tcPr>
            <w:tcW w:w="709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Вокальный кружок</w:t>
            </w:r>
          </w:p>
        </w:tc>
        <w:tc>
          <w:tcPr>
            <w:tcW w:w="2753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34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Левицкий А.С.</w:t>
            </w:r>
          </w:p>
        </w:tc>
      </w:tr>
      <w:tr w:rsidR="00220E10" w:rsidRPr="005227AD" w:rsidTr="005408A7">
        <w:tc>
          <w:tcPr>
            <w:tcW w:w="709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Тропинка к своему «Я»</w:t>
            </w:r>
          </w:p>
        </w:tc>
        <w:tc>
          <w:tcPr>
            <w:tcW w:w="2753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34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Шпенькова Е.Н.</w:t>
            </w:r>
          </w:p>
        </w:tc>
      </w:tr>
      <w:tr w:rsidR="00220E10" w:rsidRPr="005227AD" w:rsidTr="005408A7">
        <w:tc>
          <w:tcPr>
            <w:tcW w:w="709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«Виртуальный мир»</w:t>
            </w:r>
          </w:p>
        </w:tc>
        <w:tc>
          <w:tcPr>
            <w:tcW w:w="2753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34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Туйгильдина Р.М.</w:t>
            </w:r>
          </w:p>
        </w:tc>
      </w:tr>
      <w:tr w:rsidR="00220E10" w:rsidRPr="005227AD" w:rsidTr="005408A7">
        <w:tc>
          <w:tcPr>
            <w:tcW w:w="709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«Умелые руки»</w:t>
            </w:r>
          </w:p>
        </w:tc>
        <w:tc>
          <w:tcPr>
            <w:tcW w:w="2753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34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Палаев В.Е.</w:t>
            </w:r>
          </w:p>
        </w:tc>
      </w:tr>
    </w:tbl>
    <w:p w:rsidR="00220E10" w:rsidRPr="005227AD" w:rsidRDefault="00220E10" w:rsidP="00220E10">
      <w:pPr>
        <w:pStyle w:val="a4"/>
        <w:spacing w:line="240" w:lineRule="atLeast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220E10" w:rsidRPr="005227AD" w:rsidRDefault="00220E10" w:rsidP="00220E10">
      <w:pPr>
        <w:pStyle w:val="a4"/>
        <w:spacing w:line="240" w:lineRule="atLeast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5227AD">
        <w:rPr>
          <w:rFonts w:ascii="Times New Roman" w:hAnsi="Times New Roman"/>
          <w:b/>
          <w:sz w:val="28"/>
          <w:szCs w:val="28"/>
        </w:rPr>
        <w:t>и 2 спортивные секции:</w:t>
      </w:r>
    </w:p>
    <w:p w:rsidR="00220E10" w:rsidRPr="005227AD" w:rsidRDefault="00220E10" w:rsidP="00220E10">
      <w:pPr>
        <w:pStyle w:val="a4"/>
        <w:spacing w:line="240" w:lineRule="atLeast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2694"/>
        <w:gridCol w:w="2693"/>
      </w:tblGrid>
      <w:tr w:rsidR="00220E10" w:rsidRPr="005227AD" w:rsidTr="005408A7">
        <w:tc>
          <w:tcPr>
            <w:tcW w:w="709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Название спортивных секций</w:t>
            </w:r>
          </w:p>
        </w:tc>
        <w:tc>
          <w:tcPr>
            <w:tcW w:w="2694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Количество занимающихся (чел.)</w:t>
            </w:r>
          </w:p>
        </w:tc>
        <w:tc>
          <w:tcPr>
            <w:tcW w:w="2693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спортивной секции </w:t>
            </w:r>
          </w:p>
        </w:tc>
      </w:tr>
      <w:tr w:rsidR="00220E10" w:rsidRPr="005227AD" w:rsidTr="005408A7">
        <w:tc>
          <w:tcPr>
            <w:tcW w:w="709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694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Шпеньков А.Г.</w:t>
            </w:r>
          </w:p>
        </w:tc>
      </w:tr>
      <w:tr w:rsidR="00220E10" w:rsidRPr="005227AD" w:rsidTr="005408A7">
        <w:tc>
          <w:tcPr>
            <w:tcW w:w="709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2694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7AD">
              <w:rPr>
                <w:rFonts w:ascii="Times New Roman" w:hAnsi="Times New Roman" w:cs="Times New Roman"/>
                <w:sz w:val="24"/>
                <w:szCs w:val="24"/>
              </w:rPr>
              <w:t>Богданова Ф.Т.</w:t>
            </w:r>
          </w:p>
        </w:tc>
      </w:tr>
    </w:tbl>
    <w:p w:rsidR="00220E10" w:rsidRPr="005227AD" w:rsidRDefault="00220E10" w:rsidP="00220E1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20E10" w:rsidRPr="005227AD" w:rsidRDefault="00220E10" w:rsidP="00220E10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27AD">
        <w:rPr>
          <w:rFonts w:ascii="Times New Roman" w:hAnsi="Times New Roman" w:cs="Times New Roman"/>
          <w:b/>
          <w:color w:val="000000"/>
          <w:sz w:val="28"/>
          <w:szCs w:val="28"/>
        </w:rPr>
        <w:t>Диаграмма занятости учащихся в школьных кружках</w:t>
      </w: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20E10" w:rsidRPr="005227AD" w:rsidRDefault="00220E10" w:rsidP="00220E10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27AD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10760" cy="2418080"/>
            <wp:effectExtent l="19050" t="0" r="27940" b="127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0E10" w:rsidRPr="005227AD" w:rsidRDefault="00220E10" w:rsidP="0022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E10" w:rsidRPr="005227AD" w:rsidRDefault="00220E10" w:rsidP="00220E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E10" w:rsidRPr="005227AD" w:rsidRDefault="00220E10" w:rsidP="00220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7AD">
        <w:rPr>
          <w:rFonts w:ascii="Times New Roman" w:hAnsi="Times New Roman" w:cs="Times New Roman"/>
          <w:b/>
          <w:sz w:val="28"/>
          <w:szCs w:val="28"/>
        </w:rPr>
        <w:t>Диаграмма занятости учащихся в спортивных секциях</w:t>
      </w:r>
    </w:p>
    <w:p w:rsidR="00220E10" w:rsidRPr="005227AD" w:rsidRDefault="00220E10" w:rsidP="00220E10">
      <w:pPr>
        <w:pStyle w:val="a4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5227A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24400" cy="2868930"/>
            <wp:effectExtent l="19050" t="0" r="19050" b="762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220E10" w:rsidRPr="005227AD" w:rsidRDefault="00220E10" w:rsidP="00220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Общий охват учащихся школьным дополнительным образованием составил 253 человек (90 %). </w:t>
      </w:r>
    </w:p>
    <w:p w:rsidR="00220E10" w:rsidRPr="005227AD" w:rsidRDefault="00220E10" w:rsidP="00220E1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творческих кружков - постоянные участники школьных и городских конкурсов, фестивалей. Их достижения отражены в сводной таблице участия в конкурсах, соревнованиях, акциях.</w:t>
      </w:r>
    </w:p>
    <w:p w:rsidR="00220E10" w:rsidRPr="005227AD" w:rsidRDefault="00220E10" w:rsidP="00220E1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99"/>
        <w:gridCol w:w="32"/>
        <w:gridCol w:w="3188"/>
        <w:gridCol w:w="15"/>
        <w:gridCol w:w="2616"/>
        <w:gridCol w:w="1938"/>
        <w:gridCol w:w="2017"/>
      </w:tblGrid>
      <w:tr w:rsidR="00220E10" w:rsidRPr="005227AD" w:rsidTr="005408A7">
        <w:tc>
          <w:tcPr>
            <w:tcW w:w="435" w:type="pct"/>
            <w:gridSpan w:val="2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89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Название конкурса…</w:t>
            </w:r>
          </w:p>
        </w:tc>
        <w:tc>
          <w:tcPr>
            <w:tcW w:w="1229" w:type="pct"/>
            <w:gridSpan w:val="2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Зональный этап республиканского конкурса юных дарований «Весенняя капель» (Ишимбай, 2017)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Батраева Т., Кузьминых А.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Дипломанты 1 степени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Попкова В.Г.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юных дарований «Весенняя капель» (Кумертау, 2017)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Батраева Т., Кузьминых А.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Попкова В.Г.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Городской фестиваль военно-патриотической песни «Летят журавли», посвященного Дню защитника Отечества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Батраева Т., Кузьминых А.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Попкова В.Г.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Международный турнир по волейболу среди девочек 2005-2006 г.р.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Шпенькова Д.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Лучший игрок, Кубок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Шпеньков А.Г.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Республиканский турнир по волейболу «Лига -ВРЗ» среди юношей 2003-2004 г.р. (г.Кумертау, 12.03.2017)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Максимов Г.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Лучший игрок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Шпеньков А.Г.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Попов В.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Лучший игрок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Шпеньков А.Г.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Иванов С.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Лучший игрок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Шпеньков А.Г.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Первенство города Кумертау РБ среди школьников г.Кумертау (13.02.2017г. Кумертау, юноши)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Батраев А.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Зеленцов А.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Дубов Н.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Максимов Г.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Иванов С.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Ишкинин А.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Русаков Д.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Шубин А.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Сухов А.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Дудин В.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Долина С.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Юлдашев А.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Попов В.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Подкуйченко И.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Шпеньков А.Г.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Первенство города Кумертау РБ среди школьников г.Кумертау (13.02.2017г. Кумертау, девушки)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Феоктистова Т.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Слепцова Д.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Короткова Н.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Кочетова В.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Панфилова А.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Еникеева Ю.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Каплунова А.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Жилкина В.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Новохатская А.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Кузнецова Д.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Белан Д.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Дубова Ж.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Шпенькова Д.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Шпеньков А.Г.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Открытый новогодний турнир Куюргазинского района по волейболу среди юношей 2001 г.р.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Шпеньков А.Г.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Открытый новогодний турнир Куюргазинского района по волейболу среди девушек 2000 г.р.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Шпеньков А.Г.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Открытый новогодний турнир города Кумертау по волейболу среди девушек 2000 г.р.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Шпеньков А.Г.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Открытый новогодний турнир города Кумертау по волейболу среди юношей 2000 г.р.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Шпеньков А.Г.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Открытый турнир по волейболу, среди мужских команд, посвященном «Дню Защитника Отечества» (18.02.2017г., с.Ермолаево)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Грамота 2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Шпеньков А.Г.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Республиканский турнир по волейболу «Лига -ВРЗ» среди юношей 2000-2001 г.р. (г.Стерлитамак)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Городской конкурс творческих работ «Легенда о Кумер-бабае», среди 5-7 классов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Курноскина Д.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Отдельнова Г.Ф.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работ по информационным технологиям среди школьников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Максимов С., Костромицын В., Дудина А.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Тугильдина Р.М., Чеботаева Ю.Р., Бардукова В.П.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Городской конкурс «Зеленая планета» в номинации «Зеленая планета глазами детей (плакат)»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Мустафина А., Туйгильдина А.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Грамота 1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Бардукова В.П.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Городской конкурс «Зеленая планета» в номинации «Зеленая планета глазами детей (плакат)»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Сабирова Р., Каплунова А., Милешкина А., Ишкинин А.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Серебренникова Л.М.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Открытый турнир по настольному теннису среди учащихся общеобразовательных школ города, посвященном Году экологии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3 место (ст.гр.)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1 место (мл.гр.)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Маркелов А.П.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Городская заочная викторина «Добра и счастья, город мой!»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Туйгильдина А.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Якшибаева Н.Т.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Республиканская научно-практическая конференция учащихся и педагогов «</w:t>
            </w:r>
            <w:r w:rsidRPr="005227A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227AD">
              <w:rPr>
                <w:rFonts w:ascii="Times New Roman" w:hAnsi="Times New Roman"/>
                <w:sz w:val="24"/>
                <w:szCs w:val="24"/>
              </w:rPr>
              <w:t xml:space="preserve"> Искужинские чтения» среди общеобразовательных учреждений РБ (19.04.17)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Гибадуллина К.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Диплом призера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Якшибаева Н.Т.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Городской конкурс чтецов эпоса «Урал-батыр»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Гудеева К.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Якшибаева Н.Т.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«Знай и люби родной язык», посвященный Году экологии и дню рождения народного просветителя и общественного деятеля М.Искужина, </w:t>
            </w:r>
            <w:r w:rsidRPr="005227A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227AD">
              <w:rPr>
                <w:rFonts w:ascii="Times New Roman" w:hAnsi="Times New Roman"/>
                <w:sz w:val="24"/>
                <w:szCs w:val="24"/>
              </w:rPr>
              <w:t xml:space="preserve"> тур (стих)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Алешкина В.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Якшибаева Н.Т.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«Знай и люби родной язык», посвященный Году экологии и дню рождения народного просветителя и общественного деятеля М.Искужина, </w:t>
            </w:r>
            <w:r w:rsidRPr="005227A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227AD">
              <w:rPr>
                <w:rFonts w:ascii="Times New Roman" w:hAnsi="Times New Roman"/>
                <w:sz w:val="24"/>
                <w:szCs w:val="24"/>
              </w:rPr>
              <w:t xml:space="preserve"> тур (викторина)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Хамзина К.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Туйгильдина Р.М.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Международная олимпиада «Глобус» по ПДД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Борсученко Е., Туйгильдина А., Калябина Н., Ибрагимова А., Личагина В., Багрова А., Мусалямова Э., Мустафина К., Агаркова А.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Туйгильдина Р.М.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Критерий истины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Борсученко Е., Деревянко Т., Мустафина А., Калядин А., Просвиров А.,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Туйгильдина Р.М.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Всероссийский детский фестиваль-конкурс рисунков «Святые заступники Руси»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 xml:space="preserve">Маликова А., 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Ибрагимова Д.М.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Городская олимпиада по истории «Я помню. Я горжусь»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 xml:space="preserve">Алешкина В., 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Валеева Ю., Кузьминых А.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Калинкина С.Г.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МШАН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Милешкина А., Каплунова А.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Калинкина С.Г.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Всероссийской олимпиады школьников по математике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Кузьминых А.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Чеботаева Ю.Р.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5227AD">
              <w:rPr>
                <w:rFonts w:ascii="Times New Roman" w:hAnsi="Times New Roman"/>
                <w:sz w:val="24"/>
                <w:szCs w:val="24"/>
              </w:rPr>
              <w:t xml:space="preserve"> Международный фестиваль-конкурс Крылатый барс (01-04.05.2017)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Кузьминых А.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Кондратьева С.П.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Республиканский фольклорный фестиваль детского и юношеского творчества «В гостях у Акбузата»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 xml:space="preserve">Рахматова К. 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Диплом Гран-при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Рамазанова Я.С.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Республиканский конкурс по танцам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Прилипко Т.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Диплом Гран-при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 xml:space="preserve">Республиканский турнир по самбо юноши 2001-2003 гр., 18.02.2017, г.Уфа, 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Федькин Егор-Иванов Данил -Сулимов Артем - Новохатский Александр-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3место,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 xml:space="preserve">5 место, 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5 место;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Шрамков А.С.</w:t>
            </w: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 xml:space="preserve">Первенство Республики Башкортостан по самбо, юноши 2001-2003 г.р.,24-26.02.2017г. Г.Давлеканово, 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Сулимов Артем - Федькин Егор -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5 место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5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 xml:space="preserve">Республиканский турнир по самбо 2003-2005 г.р., 1-2.04.2017г., г.Туймазы, 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Шубин Максим - Янбеков Булат -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5 место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7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Республиканский турнир по дзюдо среди девушек 2000-2001 г.р. в весовой категории 40-44 кг, 23.04.2017 г., г.Стерлитамак;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Туйгильдина Аделина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 xml:space="preserve"> Иванов Данила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 xml:space="preserve">Межрегиональный турнир по самбо среди юношей 2000-2002г.р., 18-19.11.2016г., г.Трехгорный, 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Федькин Егор  -Иванов Данил -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7 место,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7 место;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E10" w:rsidRPr="005227AD" w:rsidTr="005408A7">
        <w:trPr>
          <w:trHeight w:val="1310"/>
        </w:trPr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Первенство ПФО юниоры 1997-1999г.р., 8-9.10.2016г., г. Самара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 xml:space="preserve">Мрясова Аида  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3 место;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Первенство РБ по дзюдо юноши/девушки 2000-2002 г.р., Уфа, 3.09.2016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Федькин Егор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Первенство РБ по дзюдо 1997-1999 г.р., Уфа, 4.09.2016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Мрясова Аида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Первенство ПФО по дзюдо среди юношей и девушек 2000-2002 г.р., набережные Челны 29.09.2016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Федькин Егор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Межрегиональный турнир по дзюдо 2001-2003 г.р., г.Усть-Катав, 28-29.10.2016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Сулимов Артем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Федькин Егор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Новохатский Александр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5-6 место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Республиканский турнир по дзюдо среди юношей 2002-2004 г.р., г.Салават, 5.11.2016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Сулимов Артем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Федькин Егор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Республиканский турнир по дзюдо среди юношей 2006-2008 г.р. «Крещенские морозы», г.Салават, 21.01.2017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 xml:space="preserve">Пчелинцев Артем 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E10" w:rsidRPr="005227AD" w:rsidTr="005408A7">
        <w:tc>
          <w:tcPr>
            <w:tcW w:w="420" w:type="pct"/>
          </w:tcPr>
          <w:p w:rsidR="00220E10" w:rsidRPr="005227AD" w:rsidRDefault="00220E10" w:rsidP="00220E10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pct"/>
            <w:gridSpan w:val="3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5227AD">
              <w:rPr>
                <w:rFonts w:ascii="Times New Roman" w:hAnsi="Times New Roman"/>
                <w:sz w:val="24"/>
                <w:szCs w:val="24"/>
              </w:rPr>
              <w:t xml:space="preserve"> Межрегиональный турнир по дзюдо среди юношей 2001-2003 г.р., г.Кумертау, 24-26.03.2017 </w:t>
            </w:r>
          </w:p>
        </w:tc>
        <w:tc>
          <w:tcPr>
            <w:tcW w:w="122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Сулимов Артем</w:t>
            </w:r>
          </w:p>
        </w:tc>
        <w:tc>
          <w:tcPr>
            <w:tcW w:w="905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7A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942" w:type="pct"/>
          </w:tcPr>
          <w:p w:rsidR="00220E10" w:rsidRPr="005227AD" w:rsidRDefault="00220E10" w:rsidP="00540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        Ребята, принимавшие участие в этих конкурсах, акциях, соревнованиях, конференциях  приобрели новые навыки и умения, получили возможность проявить свои таланты за пределами школы, что положительно сказалось на их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творческом росте. </w:t>
      </w:r>
    </w:p>
    <w:p w:rsidR="00220E10" w:rsidRPr="005227AD" w:rsidRDefault="00220E10" w:rsidP="00220E10">
      <w:pPr>
        <w:pStyle w:val="2"/>
        <w:spacing w:after="0" w:line="240" w:lineRule="atLeast"/>
        <w:ind w:left="0"/>
        <w:jc w:val="both"/>
        <w:rPr>
          <w:color w:val="000000"/>
          <w:sz w:val="28"/>
          <w:szCs w:val="28"/>
        </w:rPr>
      </w:pPr>
      <w:r w:rsidRPr="005227AD">
        <w:rPr>
          <w:sz w:val="28"/>
          <w:szCs w:val="28"/>
        </w:rPr>
        <w:t xml:space="preserve">          Немалое место в  воспитании  личности ребенка отводится </w:t>
      </w:r>
      <w:r w:rsidRPr="005227AD">
        <w:rPr>
          <w:b/>
          <w:sz w:val="28"/>
          <w:szCs w:val="28"/>
        </w:rPr>
        <w:t>традиционным мероприятиям</w:t>
      </w:r>
      <w:r w:rsidRPr="005227AD">
        <w:rPr>
          <w:sz w:val="28"/>
          <w:szCs w:val="28"/>
        </w:rPr>
        <w:t xml:space="preserve">, к которым многие классные коллективы основательно готовятся на протяжении длительного периода под руководством опытных наставников. Не исключением стал и этот учебный год. Традиции  школы - это  то, что делает её родной и неповторимой, близкой для тех, кто в ней учится, и тех, кто учит. Традиционные дела любимы. </w:t>
      </w:r>
      <w:r w:rsidRPr="005227AD">
        <w:rPr>
          <w:color w:val="000000"/>
          <w:sz w:val="28"/>
          <w:szCs w:val="28"/>
        </w:rPr>
        <w:t>В школе сформирован календарь традиционных творческих дел, основанных на принципах, идеях и взглядах воспитательной  системы нашего образовательного учреждения.</w:t>
      </w: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Решая задачу формирования ценности знаний, мы поддерживаем престиж интеллекта, эрудиции. Поэтому  есть традиции познавательного характера, а есть, носящие трудовую и духовно-нравственную ориентацию,  традиции патриотического, экологического воспитания.                                               </w:t>
      </w:r>
    </w:p>
    <w:p w:rsidR="00220E10" w:rsidRPr="005227AD" w:rsidRDefault="00220E10" w:rsidP="00220E10">
      <w:pPr>
        <w:spacing w:after="0" w:line="240" w:lineRule="atLeast"/>
        <w:ind w:firstLine="87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 Все школьные традиционные дела делятся на общешкольные и  классные.  Все традиционные КТД в 2016-2017 учебном году  прошли успешно, это:</w:t>
      </w:r>
    </w:p>
    <w:p w:rsidR="00220E10" w:rsidRPr="005227AD" w:rsidRDefault="00220E10" w:rsidP="00220E10">
      <w:pPr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День Знаний;</w:t>
      </w:r>
    </w:p>
    <w:p w:rsidR="00220E10" w:rsidRPr="005227AD" w:rsidRDefault="00220E10" w:rsidP="00220E10">
      <w:pPr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Дни здоровья;</w:t>
      </w:r>
    </w:p>
    <w:p w:rsidR="00220E10" w:rsidRPr="005227AD" w:rsidRDefault="00220E10" w:rsidP="00220E10">
      <w:pPr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День Учителя;</w:t>
      </w:r>
    </w:p>
    <w:p w:rsidR="00220E10" w:rsidRPr="005227AD" w:rsidRDefault="00220E10" w:rsidP="00220E10">
      <w:pPr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новогодние программы;</w:t>
      </w:r>
    </w:p>
    <w:p w:rsidR="00220E10" w:rsidRPr="005227AD" w:rsidRDefault="00220E10" w:rsidP="00220E10">
      <w:pPr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День Матери; </w:t>
      </w:r>
    </w:p>
    <w:p w:rsidR="00220E10" w:rsidRPr="005227AD" w:rsidRDefault="00220E10" w:rsidP="00220E10">
      <w:pPr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творческие персональные выставки  рисунков юных художников; </w:t>
      </w:r>
    </w:p>
    <w:p w:rsidR="00220E10" w:rsidRPr="005227AD" w:rsidRDefault="00220E10" w:rsidP="00220E10">
      <w:pPr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тематические линейки; </w:t>
      </w:r>
    </w:p>
    <w:p w:rsidR="00220E10" w:rsidRPr="005227AD" w:rsidRDefault="00220E10" w:rsidP="00220E10">
      <w:pPr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посвящение в первоклассники;</w:t>
      </w:r>
    </w:p>
    <w:p w:rsidR="00220E10" w:rsidRPr="005227AD" w:rsidRDefault="00220E10" w:rsidP="00220E10">
      <w:pPr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прощание с первым классом;</w:t>
      </w:r>
    </w:p>
    <w:p w:rsidR="00220E10" w:rsidRPr="005227AD" w:rsidRDefault="00220E10" w:rsidP="00220E10">
      <w:pPr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организация мероприятий в каникулярное время;</w:t>
      </w:r>
    </w:p>
    <w:p w:rsidR="00220E10" w:rsidRPr="005227AD" w:rsidRDefault="00220E10" w:rsidP="00220E10">
      <w:pPr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«А ну-ка, юноши!»;</w:t>
      </w:r>
    </w:p>
    <w:p w:rsidR="00220E10" w:rsidRPr="005227AD" w:rsidRDefault="00220E10" w:rsidP="00220E10">
      <w:pPr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«А ну-ка, девочки!»;</w:t>
      </w:r>
    </w:p>
    <w:p w:rsidR="00220E10" w:rsidRPr="005227AD" w:rsidRDefault="00220E10" w:rsidP="00220E10">
      <w:pPr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«Вперед, мальчишки!»;</w:t>
      </w:r>
    </w:p>
    <w:p w:rsidR="00220E10" w:rsidRPr="005227AD" w:rsidRDefault="00220E10" w:rsidP="00220E10">
      <w:pPr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Вечер добрых друзей!</w:t>
      </w:r>
    </w:p>
    <w:p w:rsidR="00220E10" w:rsidRPr="005227AD" w:rsidRDefault="00220E10" w:rsidP="00220E10">
      <w:pPr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посещение и шефская помощь ветеранам ВОВ;</w:t>
      </w:r>
    </w:p>
    <w:p w:rsidR="00220E10" w:rsidRPr="005227AD" w:rsidRDefault="00220E10" w:rsidP="00220E10">
      <w:pPr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 «Прощание с начальной школой»;</w:t>
      </w:r>
    </w:p>
    <w:p w:rsidR="00220E10" w:rsidRPr="005227AD" w:rsidRDefault="00220E10" w:rsidP="00220E10">
      <w:pPr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пионерские сборы к знаменательным датам;</w:t>
      </w:r>
    </w:p>
    <w:p w:rsidR="00220E10" w:rsidRPr="005227AD" w:rsidRDefault="00220E10" w:rsidP="00220E10">
      <w:pPr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концерты для мам 8 марта;</w:t>
      </w:r>
    </w:p>
    <w:p w:rsidR="00220E10" w:rsidRPr="005227AD" w:rsidRDefault="00220E10" w:rsidP="00220E10">
      <w:pPr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мероприятия ко Дню защиты детей;</w:t>
      </w:r>
    </w:p>
    <w:p w:rsidR="00220E10" w:rsidRPr="005227AD" w:rsidRDefault="00220E10" w:rsidP="00220E10">
      <w:pPr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торжественная линейка «Последний звонок»;</w:t>
      </w:r>
    </w:p>
    <w:p w:rsidR="00220E10" w:rsidRPr="005227AD" w:rsidRDefault="00220E10" w:rsidP="00220E10">
      <w:pPr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выпускной вечер;</w:t>
      </w:r>
    </w:p>
    <w:p w:rsidR="00220E10" w:rsidRPr="005227AD" w:rsidRDefault="00220E10" w:rsidP="00220E10">
      <w:pPr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День защиты детей;</w:t>
      </w:r>
    </w:p>
    <w:p w:rsidR="00220E10" w:rsidRPr="005227AD" w:rsidRDefault="00220E10" w:rsidP="00220E10">
      <w:pPr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День России;</w:t>
      </w:r>
    </w:p>
    <w:p w:rsidR="00220E10" w:rsidRPr="005227AD" w:rsidRDefault="00220E10" w:rsidP="00220E10">
      <w:pPr>
        <w:pStyle w:val="af0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         Как всегда на эмоциональном подъеме прошел День Знаний. Яркие букеты и нарядные ученики создавали  праздничную атмосферу. Первоклашки знакомились со своим первым классным кабинетом, учебным заведением. А ребята остальных классов, со</w:t>
      </w:r>
      <w:r w:rsidR="005227AD" w:rsidRPr="005227AD">
        <w:rPr>
          <w:rFonts w:ascii="Times New Roman" w:hAnsi="Times New Roman"/>
          <w:sz w:val="28"/>
          <w:szCs w:val="28"/>
        </w:rPr>
        <w:t>скучи</w:t>
      </w:r>
      <w:r w:rsidRPr="005227AD">
        <w:rPr>
          <w:rFonts w:ascii="Times New Roman" w:hAnsi="Times New Roman"/>
          <w:sz w:val="28"/>
          <w:szCs w:val="28"/>
        </w:rPr>
        <w:t>вшись за лето, с удовольствием бежали в родную школу.</w:t>
      </w: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7A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227A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Пожилые люди всегда тепло принимают наших ребят. Для ветеранов ребята приготовил праздничную концертную программу. Подобные мероприятия  помогают учить детей доброму общению, толерантности, умению находить и говорить друг другу важные и нужные слова. Воспитывают самые главные человеческие  качества: благодарность и любовь к самому верному и главному человеку в жизни – матери. Каждую осень  дети с желанием и воодушевлением готовятся ко Дню Учителя. Традиционно он проходит как «День самоуправления». В преддверии праздника бурно кипит работа: педагоги выбирают дублёров, а дублёры готовятся к будущей деятельности в качестве педагогов.   В этом году этот праздник готовили и учащиеся начальной школы. Все  ученики с первого по четвертый классы были задействованы в подготовке праздничного концерта для учителей. </w:t>
      </w:r>
    </w:p>
    <w:p w:rsidR="00220E10" w:rsidRPr="005227AD" w:rsidRDefault="00220E10" w:rsidP="00220E10">
      <w:pPr>
        <w:pStyle w:val="af0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227AD">
        <w:rPr>
          <w:rFonts w:ascii="Times New Roman" w:hAnsi="Times New Roman"/>
          <w:color w:val="000000"/>
          <w:sz w:val="28"/>
          <w:szCs w:val="28"/>
        </w:rPr>
        <w:t xml:space="preserve">             В конце 1 модуля у  первоклассников состоялось «Посвящение в ученики». Чтобы доказать и показать всем, что они стали настоящими школьниками, ребята совершали путешествие по станциям, выполняя определенные задания, с которыми все успешно справлялись. </w:t>
      </w:r>
    </w:p>
    <w:p w:rsidR="00220E10" w:rsidRPr="005227AD" w:rsidRDefault="00220E10" w:rsidP="00220E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Накануне праздника - Дня народного единства в школе был организован конкурс ораторского искусства «Патриотизм и любовь к Родине». Свое мастерство продемонстрировали коллективы 2 – 11 классов. </w:t>
      </w:r>
    </w:p>
    <w:p w:rsidR="00220E10" w:rsidRPr="005227AD" w:rsidRDefault="00220E10" w:rsidP="00220E10">
      <w:pPr>
        <w:pStyle w:val="af0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227AD">
        <w:rPr>
          <w:rFonts w:ascii="Times New Roman" w:hAnsi="Times New Roman"/>
          <w:color w:val="000000"/>
          <w:sz w:val="28"/>
          <w:szCs w:val="28"/>
        </w:rPr>
        <w:t xml:space="preserve">            Всегда трогательно проходит в школе День Матери. В этом году ребята тоже  поздравили любимых мам с замечательной датой, в классах прошли классные часы с приглашением мам, была оформлена тематическая выставка рисунков.</w:t>
      </w:r>
    </w:p>
    <w:p w:rsidR="00220E10" w:rsidRPr="005227AD" w:rsidRDefault="00220E10" w:rsidP="00220E10">
      <w:pPr>
        <w:pStyle w:val="af0"/>
        <w:spacing w:after="0" w:line="240" w:lineRule="atLeast"/>
        <w:ind w:left="0"/>
        <w:jc w:val="both"/>
        <w:rPr>
          <w:rFonts w:ascii="Times New Roman" w:hAnsi="Times New Roman"/>
          <w:spacing w:val="-10"/>
          <w:sz w:val="28"/>
          <w:szCs w:val="28"/>
        </w:rPr>
      </w:pPr>
      <w:r w:rsidRPr="005227AD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5227AD">
        <w:rPr>
          <w:rFonts w:ascii="Times New Roman" w:hAnsi="Times New Roman"/>
          <w:spacing w:val="-10"/>
          <w:sz w:val="28"/>
          <w:szCs w:val="28"/>
        </w:rPr>
        <w:t xml:space="preserve">           </w:t>
      </w:r>
    </w:p>
    <w:p w:rsidR="00220E10" w:rsidRPr="005227AD" w:rsidRDefault="00220E10" w:rsidP="00220E10">
      <w:pPr>
        <w:shd w:val="clear" w:color="auto" w:fill="FFFFFF"/>
        <w:tabs>
          <w:tab w:val="left" w:pos="811"/>
        </w:tabs>
        <w:spacing w:after="0" w:line="240" w:lineRule="auto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5227AD">
        <w:rPr>
          <w:rFonts w:ascii="Times New Roman" w:hAnsi="Times New Roman" w:cs="Times New Roman"/>
          <w:spacing w:val="-10"/>
          <w:sz w:val="28"/>
          <w:szCs w:val="28"/>
        </w:rPr>
        <w:t xml:space="preserve">     Классными и общешкольными мероприятиями были отме</w:t>
      </w:r>
      <w:r w:rsidRPr="005227AD">
        <w:rPr>
          <w:rFonts w:ascii="Times New Roman" w:hAnsi="Times New Roman" w:cs="Times New Roman"/>
          <w:spacing w:val="-9"/>
          <w:sz w:val="28"/>
          <w:szCs w:val="28"/>
        </w:rPr>
        <w:t>чены День защитников Отечества и Международный женский день 8 марта. Ребята представили концерты для своих пап и мам. Были также проведены традиционные соревнования «Рекрут»,  «Веселые старты!»  и  «А ну-ка, девочки!».</w:t>
      </w:r>
    </w:p>
    <w:p w:rsidR="00220E10" w:rsidRPr="005227AD" w:rsidRDefault="00220E10" w:rsidP="00220E10">
      <w:pPr>
        <w:shd w:val="clear" w:color="auto" w:fill="FFFFFF"/>
        <w:tabs>
          <w:tab w:val="left" w:pos="811"/>
        </w:tabs>
        <w:spacing w:after="0" w:line="240" w:lineRule="auto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5227AD">
        <w:rPr>
          <w:rFonts w:ascii="Times New Roman" w:hAnsi="Times New Roman" w:cs="Times New Roman"/>
          <w:spacing w:val="-9"/>
          <w:sz w:val="28"/>
          <w:szCs w:val="28"/>
        </w:rPr>
        <w:t xml:space="preserve">  </w:t>
      </w:r>
    </w:p>
    <w:p w:rsidR="00220E10" w:rsidRPr="005227AD" w:rsidRDefault="00220E10" w:rsidP="00220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pacing w:val="-9"/>
          <w:sz w:val="28"/>
          <w:szCs w:val="28"/>
        </w:rPr>
        <w:t xml:space="preserve"> Интересно  и творчески прошли новогодние мероприятия.</w:t>
      </w:r>
      <w:r w:rsidRPr="005227AD">
        <w:rPr>
          <w:rFonts w:ascii="Times New Roman" w:hAnsi="Times New Roman" w:cs="Times New Roman"/>
          <w:sz w:val="28"/>
          <w:szCs w:val="28"/>
        </w:rPr>
        <w:t xml:space="preserve"> В преддверьях новогодних праздников обучающиеся школы посетили новогодние утренники, организованные  в  ДК «Рассвет». Всем ребятам понравилось представление театральных постановок «Золушка на новогоднем балу»,  «Новогодний переполох», декорации, костюмы…</w:t>
      </w:r>
    </w:p>
    <w:p w:rsidR="00220E10" w:rsidRPr="005227AD" w:rsidRDefault="00220E10" w:rsidP="00220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В школе прошел конкурс оформления новогодних классных уголков и рекреаций, в котором приняли участие 1-11 классов.</w:t>
      </w:r>
    </w:p>
    <w:p w:rsidR="00220E10" w:rsidRPr="005227AD" w:rsidRDefault="00220E10" w:rsidP="00220E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Смотр осуществляется заместителем директора по воспитательной работе, руководителями школьного методического объединения  и  представителями  школьного самоуправления.  </w:t>
      </w:r>
    </w:p>
    <w:p w:rsidR="00220E10" w:rsidRPr="005227AD" w:rsidRDefault="00220E10" w:rsidP="00220E10">
      <w:pPr>
        <w:shd w:val="clear" w:color="auto" w:fill="FFFFFF"/>
        <w:tabs>
          <w:tab w:val="left" w:pos="8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pacing w:val="-9"/>
          <w:sz w:val="28"/>
          <w:szCs w:val="28"/>
        </w:rPr>
        <w:t xml:space="preserve">          По специально разработанному плану проходили мероприятия, посвященные 72-ой </w:t>
      </w:r>
      <w:r w:rsidRPr="005227AD">
        <w:rPr>
          <w:rFonts w:ascii="Times New Roman" w:hAnsi="Times New Roman" w:cs="Times New Roman"/>
          <w:sz w:val="28"/>
          <w:szCs w:val="28"/>
        </w:rPr>
        <w:t xml:space="preserve">годовщине Победы в Великой Отечественной войне: </w:t>
      </w:r>
    </w:p>
    <w:p w:rsidR="00220E10" w:rsidRPr="005227AD" w:rsidRDefault="00220E10" w:rsidP="00220E10">
      <w:pPr>
        <w:numPr>
          <w:ilvl w:val="0"/>
          <w:numId w:val="14"/>
        </w:numPr>
        <w:shd w:val="clear" w:color="auto" w:fill="FFFFFF"/>
        <w:tabs>
          <w:tab w:val="left" w:pos="8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посещение ветеранов и оказание им шефской помощи;</w:t>
      </w:r>
    </w:p>
    <w:p w:rsidR="00220E10" w:rsidRPr="005227AD" w:rsidRDefault="00220E10" w:rsidP="00220E10">
      <w:pPr>
        <w:numPr>
          <w:ilvl w:val="0"/>
          <w:numId w:val="14"/>
        </w:numPr>
        <w:shd w:val="clear" w:color="auto" w:fill="FFFFFF"/>
        <w:tabs>
          <w:tab w:val="left" w:pos="81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тематические классные часы;</w:t>
      </w:r>
    </w:p>
    <w:p w:rsidR="00220E10" w:rsidRPr="005227AD" w:rsidRDefault="00220E10" w:rsidP="00220E10">
      <w:pPr>
        <w:numPr>
          <w:ilvl w:val="0"/>
          <w:numId w:val="14"/>
        </w:numPr>
        <w:shd w:val="clear" w:color="auto" w:fill="FFFFFF"/>
        <w:tabs>
          <w:tab w:val="left" w:pos="81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уроки мужества;</w:t>
      </w:r>
    </w:p>
    <w:p w:rsidR="00220E10" w:rsidRPr="005227AD" w:rsidRDefault="00220E10" w:rsidP="00220E10">
      <w:pPr>
        <w:numPr>
          <w:ilvl w:val="0"/>
          <w:numId w:val="14"/>
        </w:numPr>
        <w:shd w:val="clear" w:color="auto" w:fill="FFFFFF"/>
        <w:tabs>
          <w:tab w:val="left" w:pos="81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выставка книг о войне; </w:t>
      </w:r>
    </w:p>
    <w:p w:rsidR="00220E10" w:rsidRPr="005227AD" w:rsidRDefault="00220E10" w:rsidP="00220E10">
      <w:pPr>
        <w:numPr>
          <w:ilvl w:val="0"/>
          <w:numId w:val="14"/>
        </w:numPr>
        <w:shd w:val="clear" w:color="auto" w:fill="FFFFFF"/>
        <w:tabs>
          <w:tab w:val="left" w:pos="81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просмотр видео- и кинофильмов о войне; </w:t>
      </w:r>
    </w:p>
    <w:p w:rsidR="00220E10" w:rsidRPr="005227AD" w:rsidRDefault="00220E10" w:rsidP="00220E10">
      <w:pPr>
        <w:numPr>
          <w:ilvl w:val="0"/>
          <w:numId w:val="14"/>
        </w:numPr>
        <w:shd w:val="clear" w:color="auto" w:fill="FFFFFF"/>
        <w:tabs>
          <w:tab w:val="left" w:pos="81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праздничное выступление юных артистов; </w:t>
      </w:r>
    </w:p>
    <w:p w:rsidR="00220E10" w:rsidRPr="005227AD" w:rsidRDefault="00220E10" w:rsidP="00220E10">
      <w:pPr>
        <w:numPr>
          <w:ilvl w:val="0"/>
          <w:numId w:val="14"/>
        </w:numPr>
        <w:shd w:val="clear" w:color="auto" w:fill="FFFFFF"/>
        <w:tabs>
          <w:tab w:val="left" w:pos="81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выставки рисунков.</w:t>
      </w:r>
    </w:p>
    <w:p w:rsidR="00220E10" w:rsidRPr="005227AD" w:rsidRDefault="00220E10" w:rsidP="00220E10">
      <w:pPr>
        <w:numPr>
          <w:ilvl w:val="0"/>
          <w:numId w:val="14"/>
        </w:numPr>
        <w:shd w:val="clear" w:color="auto" w:fill="FFFFFF"/>
        <w:tabs>
          <w:tab w:val="left" w:pos="81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Смотр строя и песни;</w:t>
      </w:r>
    </w:p>
    <w:p w:rsidR="00220E10" w:rsidRPr="005227AD" w:rsidRDefault="00220E10" w:rsidP="00220E10">
      <w:pPr>
        <w:numPr>
          <w:ilvl w:val="0"/>
          <w:numId w:val="14"/>
        </w:numPr>
        <w:shd w:val="clear" w:color="auto" w:fill="FFFFFF"/>
        <w:tabs>
          <w:tab w:val="left" w:pos="81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Концертная программа «Весна Победы!».</w:t>
      </w:r>
    </w:p>
    <w:p w:rsidR="00220E10" w:rsidRPr="005227AD" w:rsidRDefault="00220E10" w:rsidP="00220E10">
      <w:pPr>
        <w:shd w:val="clear" w:color="auto" w:fill="FFFFFF"/>
        <w:tabs>
          <w:tab w:val="left" w:pos="811"/>
        </w:tabs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20E10" w:rsidRPr="005227AD" w:rsidRDefault="00220E10" w:rsidP="00220E10">
      <w:pPr>
        <w:shd w:val="clear" w:color="auto" w:fill="FFFFFF"/>
        <w:tabs>
          <w:tab w:val="left" w:pos="8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ab/>
        <w:t>Из-за неблагоприятной погоды, в необычных для нашей школы условиях,  прошел праздник  Последнего звонка. Но это не испортило праздничного настроения всем присутствующим.</w:t>
      </w:r>
    </w:p>
    <w:p w:rsidR="00220E10" w:rsidRPr="005227AD" w:rsidRDefault="00220E10" w:rsidP="00220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Вот и наступил этот торжественный и волнующий день – день, когда для выпускников нашей школы прозвенел Последний звонок.</w:t>
      </w:r>
    </w:p>
    <w:p w:rsidR="00220E10" w:rsidRPr="005227AD" w:rsidRDefault="00220E10" w:rsidP="00220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С напутственными словами выступили депутат городского округа городского округа г.Кумертау С.Н. Ерофеева, представители администрации школы, педагогического коллектива и родителей.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           Мы старались привлечь каждого ребенка к участию в традиционных творческих делах. Ведь известно,  что каждый ученик  хочет, чтобы в школе его воспринимали как творческого и цельного человека. 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5227AD">
        <w:rPr>
          <w:rStyle w:val="c1"/>
          <w:rFonts w:ascii="Times New Roman" w:hAnsi="Times New Roman"/>
          <w:b/>
          <w:sz w:val="28"/>
          <w:szCs w:val="28"/>
        </w:rPr>
        <w:t>Основная цель</w:t>
      </w:r>
      <w:r w:rsidRPr="005227AD">
        <w:rPr>
          <w:rStyle w:val="c1"/>
          <w:rFonts w:ascii="Times New Roman" w:hAnsi="Times New Roman"/>
          <w:sz w:val="28"/>
          <w:szCs w:val="28"/>
        </w:rPr>
        <w:t xml:space="preserve"> всех общешкольных дел - пробудить желание  творчества и инициативу учащихся, которые требуют выдумки, активности и от ученика, и от учителя </w:t>
      </w:r>
      <w:r w:rsidRPr="005227AD">
        <w:rPr>
          <w:rStyle w:val="c1"/>
          <w:rFonts w:ascii="Times New Roman" w:hAnsi="Times New Roman"/>
          <w:b/>
          <w:sz w:val="28"/>
          <w:szCs w:val="28"/>
        </w:rPr>
        <w:t>была выполнена.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            В формировании и развитии личности учащихся школа ведущую роль отводит </w:t>
      </w:r>
      <w:r w:rsidRPr="005227AD">
        <w:rPr>
          <w:rFonts w:ascii="Times New Roman" w:hAnsi="Times New Roman"/>
          <w:b/>
          <w:sz w:val="28"/>
          <w:szCs w:val="28"/>
        </w:rPr>
        <w:t>гражданско-правовому и патриотическому воспитанию</w:t>
      </w:r>
      <w:r w:rsidRPr="005227AD">
        <w:rPr>
          <w:rFonts w:ascii="Times New Roman" w:hAnsi="Times New Roman"/>
          <w:sz w:val="28"/>
          <w:szCs w:val="28"/>
        </w:rPr>
        <w:t xml:space="preserve">, которое способствует становлению социально значимых ценностей у подрастающего поколения. 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b/>
          <w:sz w:val="28"/>
          <w:szCs w:val="28"/>
        </w:rPr>
        <w:t>Цель данного направления :</w:t>
      </w:r>
      <w:r w:rsidRPr="005227AD">
        <w:rPr>
          <w:rFonts w:ascii="Times New Roman" w:hAnsi="Times New Roman"/>
          <w:sz w:val="28"/>
          <w:szCs w:val="28"/>
        </w:rPr>
        <w:t xml:space="preserve"> растить и  воспитывать учащихся  с высоким нравственным потенциалом, умеющих творить, трудиться и защищать Отечество, любить Родину и отчий край. Поэтому педагогический коллектив школы стремится создать благоприятные условия для всестороннего развития личности каждого ученика.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           На уроках, в учебной деятельности, учителя-предметники формируют научное мировоззрение учащихся. Это находит продолжение и во внеклассной работе, во внеурочных занятиях. </w:t>
      </w:r>
      <w:r w:rsidRPr="005227AD">
        <w:rPr>
          <w:rFonts w:ascii="Times New Roman" w:hAnsi="Times New Roman"/>
          <w:bCs/>
          <w:sz w:val="28"/>
          <w:szCs w:val="28"/>
        </w:rPr>
        <w:t xml:space="preserve">  </w:t>
      </w:r>
      <w:r w:rsidRPr="005227AD">
        <w:rPr>
          <w:rFonts w:ascii="Times New Roman" w:hAnsi="Times New Roman"/>
          <w:sz w:val="28"/>
          <w:szCs w:val="28"/>
        </w:rPr>
        <w:t xml:space="preserve">В течение года была проделана целенаправленная  работа по этому направлению: </w:t>
      </w:r>
    </w:p>
    <w:p w:rsidR="00220E10" w:rsidRPr="005227AD" w:rsidRDefault="00220E10" w:rsidP="00220E10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воспитывалось уважение к символам и атрибутам Российского государства; </w:t>
      </w:r>
    </w:p>
    <w:p w:rsidR="00220E10" w:rsidRPr="005227AD" w:rsidRDefault="00220E10" w:rsidP="00220E10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прививалась любовь к Малой Родине, к родной школе;</w:t>
      </w:r>
    </w:p>
    <w:p w:rsidR="00220E10" w:rsidRPr="005227AD" w:rsidRDefault="00220E10" w:rsidP="00220E10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уважение к истории села, к односельчанам.</w:t>
      </w:r>
    </w:p>
    <w:p w:rsidR="00220E10" w:rsidRPr="005227AD" w:rsidRDefault="00220E10" w:rsidP="00220E1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Проводились месячники патриотического воспитания, в ходе которых осуществлялся ряд мероприятий, посвященных знаменательным датам России, например,  «Патриотизм и любовь к Родине» приуроченного  ко Дню народного единства, </w:t>
      </w:r>
      <w:r w:rsidRPr="005227AD">
        <w:rPr>
          <w:rFonts w:ascii="Times New Roman" w:hAnsi="Times New Roman" w:cs="Times New Roman"/>
          <w:b/>
          <w:bCs/>
          <w:sz w:val="28"/>
          <w:szCs w:val="28"/>
        </w:rPr>
        <w:t>задачами которого было:</w:t>
      </w:r>
    </w:p>
    <w:p w:rsidR="00220E10" w:rsidRPr="005227AD" w:rsidRDefault="00220E10" w:rsidP="00220E10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воспитание уважительного отношения к историческому и культурному наследию России;</w:t>
      </w:r>
    </w:p>
    <w:p w:rsidR="00220E10" w:rsidRPr="005227AD" w:rsidRDefault="00220E10" w:rsidP="00220E10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утверждение в сознании обучающихся патриотических ценностей, взглядов и убеждений; </w:t>
      </w:r>
    </w:p>
    <w:p w:rsidR="00220E10" w:rsidRPr="005227AD" w:rsidRDefault="00220E10" w:rsidP="00220E10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формирование у обучающихся уважения к культуре, традициям </w:t>
      </w:r>
      <w:r w:rsidRPr="005227AD">
        <w:rPr>
          <w:rFonts w:ascii="Times New Roman" w:hAnsi="Times New Roman" w:cs="Times New Roman"/>
          <w:sz w:val="28"/>
          <w:szCs w:val="28"/>
        </w:rPr>
        <w:br/>
        <w:t xml:space="preserve">и героическому прошлому России;  </w:t>
      </w:r>
    </w:p>
    <w:p w:rsidR="00220E10" w:rsidRPr="005227AD" w:rsidRDefault="00220E10" w:rsidP="00220E10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формирование  чувства сопричастности к истории России </w:t>
      </w:r>
      <w:r w:rsidRPr="005227AD">
        <w:rPr>
          <w:rFonts w:ascii="Times New Roman" w:hAnsi="Times New Roman" w:cs="Times New Roman"/>
          <w:sz w:val="28"/>
          <w:szCs w:val="28"/>
        </w:rPr>
        <w:br/>
        <w:t>и ответственности за будущее страны, народа;</w:t>
      </w:r>
    </w:p>
    <w:p w:rsidR="00220E10" w:rsidRPr="005227AD" w:rsidRDefault="00220E10" w:rsidP="00220E10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стимулирование интереса обучающихся к самостоятельному изучению страниц российской истории;</w:t>
      </w:r>
    </w:p>
    <w:p w:rsidR="00220E10" w:rsidRPr="005227AD" w:rsidRDefault="00220E10" w:rsidP="00220E10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создание механизма, обеспечивающего эффективное функционирование целостной системы патриотического воспитания;</w:t>
      </w:r>
    </w:p>
    <w:p w:rsidR="00220E10" w:rsidRPr="005227AD" w:rsidRDefault="00220E10" w:rsidP="00220E10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стимулирование работы педагогического коллектива по патриотическому воспитанию подрастающего поколения.</w:t>
      </w:r>
    </w:p>
    <w:p w:rsidR="00220E10" w:rsidRPr="005227AD" w:rsidRDefault="00220E10" w:rsidP="00220E1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Месячник начался с торжественной линейки, на которой был объявлен план проведения мероприятий, посвященных Дню народного единства.</w:t>
      </w:r>
    </w:p>
    <w:p w:rsidR="00220E10" w:rsidRPr="005227AD" w:rsidRDefault="00220E10" w:rsidP="00220E10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Во всех классах прошли тематические классные часы.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 Целью данных классных часов являлось:</w:t>
      </w:r>
    </w:p>
    <w:p w:rsidR="00220E10" w:rsidRPr="005227AD" w:rsidRDefault="00220E10" w:rsidP="00220E10">
      <w:pPr>
        <w:pStyle w:val="a4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познакомить ребят  с историей праздника;</w:t>
      </w:r>
    </w:p>
    <w:p w:rsidR="00220E10" w:rsidRPr="005227AD" w:rsidRDefault="00220E10" w:rsidP="00220E10">
      <w:pPr>
        <w:pStyle w:val="a4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подчеркнуть значимость событий 1612 года для дальнейшей истории нашей страны;</w:t>
      </w:r>
    </w:p>
    <w:p w:rsidR="00220E10" w:rsidRPr="005227AD" w:rsidRDefault="00220E10" w:rsidP="00220E10">
      <w:pPr>
        <w:pStyle w:val="a4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воспитывать чувство патриотизма,  любви к Родине.</w:t>
      </w:r>
    </w:p>
    <w:p w:rsidR="00220E10" w:rsidRPr="005227AD" w:rsidRDefault="00220E10" w:rsidP="00220E10">
      <w:pPr>
        <w:pStyle w:val="a4"/>
        <w:ind w:firstLine="360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Ребятам рассказали об истории возникновения праздника «День народного единства», о подвигах народа, провели беседу на тему мужества и чести.</w:t>
      </w:r>
    </w:p>
    <w:p w:rsidR="00220E10" w:rsidRPr="005227AD" w:rsidRDefault="00220E10" w:rsidP="00220E10">
      <w:pPr>
        <w:pStyle w:val="a4"/>
        <w:ind w:firstLine="360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Библиотекарем школы Мокроусовой И.В. была организована  тематическая  книжная выставка «Согласие. Единение. Вера», а также проведены библиотечные часы «День народного единства и примирения». Учителем истории Калинкиной С.Г.  - просмотр видеофильма «Помнит благодарная Россия».</w:t>
      </w:r>
    </w:p>
    <w:p w:rsidR="00220E10" w:rsidRPr="005227AD" w:rsidRDefault="00220E10" w:rsidP="00220E10">
      <w:pPr>
        <w:pStyle w:val="a4"/>
        <w:ind w:firstLine="360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Все пункты плана патриотического месячника, приуроченного  ко Дню народного единства были реализованы. </w:t>
      </w:r>
    </w:p>
    <w:p w:rsidR="00220E10" w:rsidRPr="005227AD" w:rsidRDefault="00220E10" w:rsidP="0022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E10" w:rsidRPr="005227AD" w:rsidRDefault="00220E10" w:rsidP="00220E10">
      <w:pPr>
        <w:pStyle w:val="a4"/>
        <w:ind w:firstLine="360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Месячник </w:t>
      </w:r>
      <w:r w:rsidRPr="005227AD">
        <w:rPr>
          <w:rStyle w:val="c0"/>
          <w:rFonts w:ascii="Times New Roman" w:hAnsi="Times New Roman"/>
          <w:color w:val="000000"/>
          <w:sz w:val="28"/>
          <w:szCs w:val="28"/>
        </w:rPr>
        <w:t xml:space="preserve">военно-патриотического воспитания, посвященный Дню Защитников Отечества назывался </w:t>
      </w:r>
      <w:r w:rsidRPr="005227AD">
        <w:rPr>
          <w:rStyle w:val="c8"/>
          <w:rFonts w:ascii="Times New Roman" w:hAnsi="Times New Roman"/>
          <w:b/>
          <w:bCs/>
          <w:color w:val="000000"/>
          <w:sz w:val="28"/>
          <w:szCs w:val="28"/>
        </w:rPr>
        <w:t xml:space="preserve">«Отчизны верные сыны» </w:t>
      </w:r>
      <w:r w:rsidRPr="005227AD">
        <w:rPr>
          <w:rStyle w:val="c0"/>
          <w:rFonts w:ascii="Times New Roman" w:hAnsi="Times New Roman"/>
          <w:color w:val="000000"/>
          <w:sz w:val="28"/>
          <w:szCs w:val="28"/>
        </w:rPr>
        <w:t>и был призван формировать у учащихся эмоционально-волевые качества гражданина - патриота России, повышать уровень физической подготовки подростков и юношей, воспитывать стремление к сохранению и преумножению военного, исторического и культурного наследия нашей Родины.</w:t>
      </w:r>
    </w:p>
    <w:p w:rsidR="00220E10" w:rsidRPr="005227AD" w:rsidRDefault="00220E10" w:rsidP="00220E10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27AD">
        <w:rPr>
          <w:rStyle w:val="c0"/>
          <w:color w:val="000000"/>
          <w:sz w:val="28"/>
          <w:szCs w:val="28"/>
        </w:rPr>
        <w:t>Основные задачи месячника:</w:t>
      </w:r>
    </w:p>
    <w:p w:rsidR="00220E10" w:rsidRPr="005227AD" w:rsidRDefault="00220E10" w:rsidP="00220E10">
      <w:pPr>
        <w:pStyle w:val="c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227AD">
        <w:rPr>
          <w:rStyle w:val="c0"/>
          <w:color w:val="000000"/>
          <w:sz w:val="28"/>
          <w:szCs w:val="28"/>
        </w:rPr>
        <w:t>активизация работы по патриотическому воспитанию;</w:t>
      </w:r>
    </w:p>
    <w:p w:rsidR="00220E10" w:rsidRPr="005227AD" w:rsidRDefault="00220E10" w:rsidP="00220E10">
      <w:pPr>
        <w:pStyle w:val="c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27AD">
        <w:rPr>
          <w:rStyle w:val="c0"/>
          <w:color w:val="000000"/>
          <w:sz w:val="28"/>
          <w:szCs w:val="28"/>
        </w:rPr>
        <w:t>пропаганда ратных подвигов русских воинов, солдат, проявивших  героизм при защите Отечества;</w:t>
      </w:r>
    </w:p>
    <w:p w:rsidR="00220E10" w:rsidRPr="005227AD" w:rsidRDefault="00220E10" w:rsidP="00220E10">
      <w:pPr>
        <w:pStyle w:val="c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27AD">
        <w:rPr>
          <w:rStyle w:val="c0"/>
          <w:color w:val="000000"/>
          <w:sz w:val="28"/>
          <w:szCs w:val="28"/>
        </w:rPr>
        <w:t>повышение авторитета Вооруженных сил, защитников Отечества, ветеранов войны и военной службы;</w:t>
      </w:r>
    </w:p>
    <w:p w:rsidR="00220E10" w:rsidRPr="005227AD" w:rsidRDefault="00220E10" w:rsidP="00220E10">
      <w:pPr>
        <w:pStyle w:val="c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27AD">
        <w:rPr>
          <w:rStyle w:val="c0"/>
          <w:color w:val="000000"/>
          <w:sz w:val="28"/>
          <w:szCs w:val="28"/>
        </w:rPr>
        <w:t>сохранение памяти о погибших воинах;</w:t>
      </w:r>
    </w:p>
    <w:p w:rsidR="00220E10" w:rsidRPr="005227AD" w:rsidRDefault="00220E10" w:rsidP="00220E10">
      <w:pPr>
        <w:pStyle w:val="c6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227AD">
        <w:rPr>
          <w:rStyle w:val="c0"/>
          <w:color w:val="000000"/>
          <w:sz w:val="28"/>
          <w:szCs w:val="28"/>
        </w:rPr>
        <w:t>развитие физической подготовки обучающихся и воспитанников.</w:t>
      </w:r>
    </w:p>
    <w:p w:rsidR="00220E10" w:rsidRPr="005227AD" w:rsidRDefault="00220E10" w:rsidP="00220E1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27AD">
        <w:rPr>
          <w:rStyle w:val="c0"/>
          <w:color w:val="000000"/>
          <w:sz w:val="28"/>
          <w:szCs w:val="28"/>
        </w:rPr>
        <w:t>Месячник проводился насыщенно, разнообразно. Он включил в себя ряд мероприятий:</w:t>
      </w:r>
    </w:p>
    <w:p w:rsidR="00220E10" w:rsidRPr="005227AD" w:rsidRDefault="00220E10" w:rsidP="00220E10">
      <w:pPr>
        <w:pStyle w:val="c6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227AD">
        <w:rPr>
          <w:rStyle w:val="c0"/>
          <w:color w:val="000000"/>
          <w:sz w:val="28"/>
          <w:szCs w:val="28"/>
        </w:rPr>
        <w:t>спортивные соревнования для обучающихся 1-11 классов;</w:t>
      </w:r>
    </w:p>
    <w:p w:rsidR="00220E10" w:rsidRPr="005227AD" w:rsidRDefault="00220E10" w:rsidP="00220E10">
      <w:pPr>
        <w:pStyle w:val="c6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227AD">
        <w:rPr>
          <w:rStyle w:val="c0"/>
          <w:color w:val="000000"/>
          <w:sz w:val="28"/>
          <w:szCs w:val="28"/>
        </w:rPr>
        <w:t>конкурсные мероприятия;</w:t>
      </w:r>
    </w:p>
    <w:p w:rsidR="00220E10" w:rsidRPr="005227AD" w:rsidRDefault="00220E10" w:rsidP="00220E10">
      <w:pPr>
        <w:pStyle w:val="c6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27AD">
        <w:rPr>
          <w:rStyle w:val="c0"/>
          <w:color w:val="000000"/>
          <w:sz w:val="28"/>
          <w:szCs w:val="28"/>
        </w:rPr>
        <w:t>выставка книг;</w:t>
      </w:r>
    </w:p>
    <w:p w:rsidR="00220E10" w:rsidRPr="005227AD" w:rsidRDefault="00220E10" w:rsidP="00220E10">
      <w:pPr>
        <w:pStyle w:val="c6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27AD">
        <w:rPr>
          <w:rStyle w:val="c0"/>
          <w:color w:val="000000"/>
          <w:sz w:val="28"/>
          <w:szCs w:val="28"/>
        </w:rPr>
        <w:t>проведение «Уроков мужества»;</w:t>
      </w:r>
    </w:p>
    <w:p w:rsidR="00220E10" w:rsidRPr="005227AD" w:rsidRDefault="00220E10" w:rsidP="00220E10">
      <w:pPr>
        <w:pStyle w:val="c6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27AD">
        <w:rPr>
          <w:rStyle w:val="c0"/>
          <w:color w:val="000000"/>
          <w:sz w:val="28"/>
          <w:szCs w:val="28"/>
        </w:rPr>
        <w:t>экскурсии в школьный краеведческий музей по разделам «Село в годы Великой Отечественной войны» и «Земляки - Герои Отечества»;</w:t>
      </w:r>
    </w:p>
    <w:p w:rsidR="00220E10" w:rsidRPr="005227AD" w:rsidRDefault="00220E10" w:rsidP="00220E10">
      <w:pPr>
        <w:pStyle w:val="a4"/>
        <w:numPr>
          <w:ilvl w:val="0"/>
          <w:numId w:val="19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лекция учителя ОБЖ  «Закон о воинской обязанности и военной службе»;</w:t>
      </w:r>
    </w:p>
    <w:p w:rsidR="00220E10" w:rsidRPr="005227AD" w:rsidRDefault="00220E10" w:rsidP="00220E10">
      <w:pPr>
        <w:pStyle w:val="a3"/>
        <w:numPr>
          <w:ilvl w:val="0"/>
          <w:numId w:val="19"/>
        </w:numPr>
        <w:tabs>
          <w:tab w:val="left" w:pos="59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7AD">
        <w:rPr>
          <w:rFonts w:ascii="Times New Roman" w:hAnsi="Times New Roman" w:cs="Times New Roman"/>
          <w:color w:val="000000"/>
          <w:sz w:val="28"/>
          <w:szCs w:val="28"/>
        </w:rPr>
        <w:t>пионерский сбор, посвященный  Дню памяти юного героя-антифашиста;</w:t>
      </w:r>
    </w:p>
    <w:p w:rsidR="00220E10" w:rsidRPr="005227AD" w:rsidRDefault="00220E10" w:rsidP="00220E10">
      <w:pPr>
        <w:pStyle w:val="a3"/>
        <w:numPr>
          <w:ilvl w:val="0"/>
          <w:numId w:val="19"/>
        </w:numPr>
        <w:tabs>
          <w:tab w:val="left" w:pos="59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7AD">
        <w:rPr>
          <w:rFonts w:ascii="Times New Roman" w:hAnsi="Times New Roman" w:cs="Times New Roman"/>
          <w:color w:val="000000"/>
          <w:sz w:val="28"/>
          <w:szCs w:val="28"/>
        </w:rPr>
        <w:t xml:space="preserve">встреча с воинами - интернационалистами; </w:t>
      </w:r>
    </w:p>
    <w:p w:rsidR="00220E10" w:rsidRPr="005227AD" w:rsidRDefault="00220E10" w:rsidP="00220E10">
      <w:pPr>
        <w:pStyle w:val="a4"/>
        <w:numPr>
          <w:ilvl w:val="0"/>
          <w:numId w:val="19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bCs/>
          <w:iCs/>
          <w:sz w:val="28"/>
          <w:szCs w:val="28"/>
        </w:rPr>
        <w:t>с</w:t>
      </w:r>
      <w:r w:rsidRPr="005227AD">
        <w:rPr>
          <w:rFonts w:ascii="Times New Roman" w:hAnsi="Times New Roman"/>
          <w:sz w:val="28"/>
          <w:szCs w:val="28"/>
        </w:rPr>
        <w:t xml:space="preserve">мотр-конкурс строя и песни; </w:t>
      </w:r>
    </w:p>
    <w:p w:rsidR="00220E10" w:rsidRPr="005227AD" w:rsidRDefault="00220E10" w:rsidP="00220E10">
      <w:pPr>
        <w:pStyle w:val="a4"/>
        <w:numPr>
          <w:ilvl w:val="0"/>
          <w:numId w:val="19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Конкурс военно-патриотической песни «Летят журавли»;</w:t>
      </w:r>
    </w:p>
    <w:p w:rsidR="00220E10" w:rsidRPr="005227AD" w:rsidRDefault="00220E10" w:rsidP="00220E10">
      <w:pPr>
        <w:pStyle w:val="a4"/>
        <w:numPr>
          <w:ilvl w:val="0"/>
          <w:numId w:val="19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тематические классные часы, посвященные памятным датам.</w:t>
      </w:r>
    </w:p>
    <w:p w:rsidR="00220E10" w:rsidRPr="005227AD" w:rsidRDefault="00220E10" w:rsidP="00220E10">
      <w:pPr>
        <w:pStyle w:val="c6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227AD">
        <w:rPr>
          <w:sz w:val="28"/>
          <w:szCs w:val="28"/>
        </w:rPr>
        <w:t>в</w:t>
      </w:r>
      <w:r w:rsidRPr="005227AD">
        <w:rPr>
          <w:rStyle w:val="c0"/>
          <w:color w:val="000000"/>
          <w:sz w:val="28"/>
          <w:szCs w:val="28"/>
        </w:rPr>
        <w:t>ыставка рисунков и плакатов военно-патриотической направленности;</w:t>
      </w:r>
    </w:p>
    <w:p w:rsidR="00220E10" w:rsidRPr="005227AD" w:rsidRDefault="00220E10" w:rsidP="00220E10">
      <w:pPr>
        <w:pStyle w:val="c6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227AD">
        <w:rPr>
          <w:rStyle w:val="c0"/>
          <w:color w:val="000000"/>
          <w:sz w:val="28"/>
          <w:szCs w:val="28"/>
        </w:rPr>
        <w:t>показ документальных  и художественных фильмов на патриотическую тему.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Style w:val="c0"/>
          <w:rFonts w:ascii="Times New Roman" w:hAnsi="Times New Roman"/>
          <w:color w:val="000000"/>
          <w:sz w:val="28"/>
          <w:szCs w:val="28"/>
        </w:rPr>
        <w:t>Все эти мероприятия очень важны для поколения, не знавшего войны, т.к. каждое соприкосновение с живой историей, каждый рассказ о славных страницах нашего государства наполнен особым смыслом и  во многом способствует гражданскому и нравственному становлению личности.</w:t>
      </w:r>
    </w:p>
    <w:p w:rsidR="00220E10" w:rsidRPr="005227AD" w:rsidRDefault="00220E10" w:rsidP="00220E10">
      <w:pPr>
        <w:pStyle w:val="a4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5227AD">
        <w:rPr>
          <w:rStyle w:val="c0"/>
          <w:rFonts w:ascii="Times New Roman" w:hAnsi="Times New Roman"/>
          <w:color w:val="000000"/>
          <w:sz w:val="28"/>
          <w:szCs w:val="28"/>
        </w:rPr>
        <w:t xml:space="preserve">          Все общешкольные и классные мероприятия были  подготовлены и проведены в соответствии с возрастом обучающихся. Использовались самые разнообразные формы их проведения: утренники, познавательные игры, беседы, спортивные соревнования, встреча с папами, отслужившими в рядах Российской армии.</w:t>
      </w:r>
      <w:r w:rsidRPr="005227AD">
        <w:rPr>
          <w:rFonts w:ascii="Times New Roman" w:hAnsi="Times New Roman"/>
          <w:sz w:val="28"/>
          <w:szCs w:val="28"/>
        </w:rPr>
        <w:t xml:space="preserve"> </w:t>
      </w:r>
    </w:p>
    <w:p w:rsidR="00220E10" w:rsidRPr="005227AD" w:rsidRDefault="00220E10" w:rsidP="00220E10">
      <w:pPr>
        <w:pStyle w:val="a4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Style w:val="c0"/>
          <w:rFonts w:ascii="Times New Roman" w:hAnsi="Times New Roman"/>
          <w:color w:val="000000"/>
          <w:sz w:val="28"/>
          <w:szCs w:val="28"/>
        </w:rPr>
        <w:t xml:space="preserve">         В течение месячника педагоги на классных часах  использовали презентации на тему: «Наша Армия», «Парад военной техники», «Города - герои», «Сталинградская битва», «Наши земляки воины-интернационалисты», «Символы моей Родины», «Битва за Родину» и другие, соответствующие тематике проводимых мероприятий.</w:t>
      </w:r>
    </w:p>
    <w:p w:rsidR="00220E10" w:rsidRPr="005227AD" w:rsidRDefault="00220E10" w:rsidP="00220E10">
      <w:pPr>
        <w:pStyle w:val="a4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5227AD">
        <w:rPr>
          <w:rStyle w:val="c0"/>
          <w:rFonts w:ascii="Times New Roman" w:hAnsi="Times New Roman"/>
          <w:color w:val="000000"/>
          <w:sz w:val="28"/>
          <w:szCs w:val="28"/>
        </w:rPr>
        <w:t xml:space="preserve">        К празднику Дню защитника Отечества в спортивном зале школы проводился традиционные соревнования «А ну-ка, юноши!». Сколько самых разных поздравлений услышали в этот день будущие защитники Отечества от своих одноклассниц! Участники праздника продемонстрировали музыкальное и художественное мастерство, органически вписывающимися с конкурсами на военную выправку, знание истории Российской армии, силовыми упражнениями. 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 w:rsidRPr="005227AD">
        <w:rPr>
          <w:rStyle w:val="c0"/>
          <w:rFonts w:ascii="Times New Roman" w:hAnsi="Times New Roman"/>
          <w:color w:val="000000"/>
          <w:sz w:val="28"/>
          <w:szCs w:val="28"/>
        </w:rPr>
        <w:tab/>
        <w:t>Для учащихся всех классов были организованы экскурсии в школьный краеведческий  музей, где экскурсоводы интересно рассказывали  об исторических фактах, связанных с родным селом. Посещая музей, школьники  наглядно убедились в том, что в годы Великой Отечественной войны наши земляки совершали героические подвиги во имя Родины, во имя своего народа, что они были настоящими патриотами, на которых молодое поколение может равняться, брать с них пример честного служения своей Отчизне.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         Тепло и интересно прошла встреча с воинами-интернационалистами Комиссаровым В.В. и Курноскиным С.В. и с участником боевым действий в Сирии.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        Во время демонстрации фильмов о Великой Отечественной войне. Ребята с удовольствием смотрели фильмы о героях, освободивших нашу Родину от немецких захватчиков.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Style w:val="c0"/>
          <w:rFonts w:ascii="Times New Roman" w:hAnsi="Times New Roman"/>
          <w:color w:val="000000"/>
          <w:sz w:val="28"/>
          <w:szCs w:val="28"/>
        </w:rPr>
        <w:t xml:space="preserve">        Следует отметить, что прошедший месячник способствовал формированию патриотизма и активной гражданской позиции учащихся, сплочению классных коллективов, помог выявить лидерские качества ребят, затронул каждого ученика и воспитанника нашего образовательного учреждения, напомнил детям о смысле слов «РОДИНА», «ОТЕЧЕСТВО», «ЗАЩИТНИК». </w:t>
      </w:r>
    </w:p>
    <w:p w:rsidR="00220E10" w:rsidRPr="005227AD" w:rsidRDefault="00220E10" w:rsidP="00220E1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Самыми запоминающими мероприятиями было:  участие в шествии «Бессмертный полк». К проведению этих акций ребята отнеслись трепетно и очень ответственно. С целью сохранения семейной памяти о воинах-фронтовиках, увековечивания народного подвига в Великой Отечественной войне 1941-1945гг., сохранения в каждой российской семье памяти о солдатах Великой Отечественной войны. 8 мая учащиеся и педагоги школы  с портретами  прадедов – фронтовиков. Каждый хотел, чтобы и их родственники присутствовали на этом грандиозном событии. Для всех была очень ценна возможность таким образом почтить память защитников, рассказать всему селу о подвигах своих родственников. </w:t>
      </w:r>
    </w:p>
    <w:p w:rsidR="00220E10" w:rsidRPr="005227AD" w:rsidRDefault="00220E10" w:rsidP="00220E1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По окончании демонстрации члены школьной художественной самодеятельности приняли активное участие в концерте и сельских праздничных мероприятиях.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 </w:t>
      </w:r>
      <w:r w:rsidRPr="005227AD">
        <w:rPr>
          <w:rFonts w:ascii="Times New Roman" w:hAnsi="Times New Roman"/>
          <w:sz w:val="28"/>
          <w:szCs w:val="28"/>
        </w:rPr>
        <w:tab/>
        <w:t>Мероприятия, проводимые в рамках этого месячника, были приурочены к историческим датам и событиям Великой Отечественной войны и прошли на высоком уровне.</w:t>
      </w:r>
    </w:p>
    <w:p w:rsidR="00220E10" w:rsidRPr="005227AD" w:rsidRDefault="00220E10" w:rsidP="00220E1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  </w:t>
      </w:r>
      <w:r w:rsidRPr="0052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 деятельность школьного краеведческого музея, созданного на его базе, которым отводится большая роль в патриотическом воспитании школьников.      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 xml:space="preserve">         Несменным руководителем музея является учитель башкирского языка Якшибаева Н.Т.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 xml:space="preserve">        Деятельность школьного музея в 2016-2017 учебном  году велась по основным  направлениям  гражданско–патриотического воспитания.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 xml:space="preserve">        В рамках организационной  работы был составлен план мероприятий  на год.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 xml:space="preserve">       В музее работала  экскурсионная группа в составе 15 человек.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Продолжалась регистрация музейных предметов в книге учета в соответствии с предъявленными требованиями.</w:t>
      </w:r>
    </w:p>
    <w:p w:rsidR="00220E10" w:rsidRPr="005227AD" w:rsidRDefault="00220E10" w:rsidP="00220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В кружке были задействованы 15 детей. Все ребята активны и  с творческим интересом посещали кружок. Участвовали в различных конкурсах и викторинах, проводимых в  масштабе школы, города и республики. Имели возможность участвовать на всероссийском уровне. На конкурсах занимали дипломы, грамоты, сертификаты. </w:t>
      </w:r>
    </w:p>
    <w:p w:rsidR="00220E10" w:rsidRPr="005227AD" w:rsidRDefault="00220E10" w:rsidP="0022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      Учащиеся с большим удовольствием проводили экскурсии . Встречались с ветеранами, служившими в горячих точках  и  с участниками трудового фронта.</w:t>
      </w:r>
    </w:p>
    <w:p w:rsidR="00220E10" w:rsidRPr="005227AD" w:rsidRDefault="00220E10" w:rsidP="0022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      Вели тимуровскую работу, помогали ветеранам в хозяйственных делах по дому.</w:t>
      </w:r>
    </w:p>
    <w:p w:rsidR="00220E10" w:rsidRPr="005227AD" w:rsidRDefault="00220E10" w:rsidP="0022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Участвовали в городском  конкурсе  чтецов,  посвященном ко Дню Республики «Многоголосый Башкортостан», в конкурсе творческих работ «Легенда о Кумер бабае» Курноскина  Д.  2  место, за 2 тур  конкурса « Знай и люби родной язык» Алешкина Влада получила 2 место, за 3тур –Хамзина К.-3 место, в </w:t>
      </w:r>
      <w:r w:rsidRPr="005227A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27AD">
        <w:rPr>
          <w:rFonts w:ascii="Times New Roman" w:hAnsi="Times New Roman" w:cs="Times New Roman"/>
          <w:sz w:val="28"/>
          <w:szCs w:val="28"/>
        </w:rPr>
        <w:t xml:space="preserve">  научно – практической конференции, посвященной 90-летию народного просветителя и общественного деятеля М. Искужина – диплом призера получила Гибадуллина Карина, диплом руководителю, приняли участие в видео конкурсе, посвященном 85-летию народного поэта РБ Рами Гарипова </w:t>
      </w:r>
    </w:p>
    <w:p w:rsidR="00220E10" w:rsidRPr="005227AD" w:rsidRDefault="00220E10" w:rsidP="0022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 Принимали участие во всероссийском конкурсе  «День глазами детей» получили диплом </w:t>
      </w:r>
      <w:r w:rsidRPr="005227A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227AD">
        <w:rPr>
          <w:rFonts w:ascii="Times New Roman" w:hAnsi="Times New Roman" w:cs="Times New Roman"/>
          <w:sz w:val="28"/>
          <w:szCs w:val="28"/>
        </w:rPr>
        <w:t xml:space="preserve"> степени.                                                                                                                                                                                       </w:t>
      </w:r>
    </w:p>
    <w:p w:rsidR="00220E10" w:rsidRPr="005227AD" w:rsidRDefault="00220E10" w:rsidP="0022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     Участвовали в городских викторинах  «Добра и счастья, город мой!» - Туйгильдина 3 место, «Пою мою республику». Провели музейный урок ко Дню героев Отечества.</w:t>
      </w:r>
    </w:p>
    <w:p w:rsidR="00220E10" w:rsidRPr="005227AD" w:rsidRDefault="00220E10" w:rsidP="0022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Принимали участие в формировании  материалов «Биографии и исторические личности» для издания энциклопедии города Кумертау (архив), участвовали в конкурсе «Архивная педагогика в Кумертау».</w:t>
      </w:r>
    </w:p>
    <w:p w:rsidR="00220E10" w:rsidRPr="005227AD" w:rsidRDefault="00220E10" w:rsidP="0022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Провели открытое мероприятие  на тему  « Заочное путешествие в музей Акмуллы», приуроченного Дню его рождения и Дню башкирского языка.</w:t>
      </w:r>
    </w:p>
    <w:p w:rsidR="00220E10" w:rsidRPr="005227AD" w:rsidRDefault="00220E10" w:rsidP="00220E10">
      <w:pPr>
        <w:pStyle w:val="a4"/>
        <w:jc w:val="both"/>
        <w:rPr>
          <w:rStyle w:val="c0"/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5227A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57797" cy="421005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797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27AD">
        <w:rPr>
          <w:rStyle w:val="c0"/>
          <w:rFonts w:ascii="Times New Roman" w:hAnsi="Times New Roman"/>
          <w:sz w:val="28"/>
          <w:szCs w:val="28"/>
        </w:rPr>
        <w:t xml:space="preserve">          </w:t>
      </w:r>
    </w:p>
    <w:p w:rsidR="00220E10" w:rsidRPr="005227AD" w:rsidRDefault="00220E10" w:rsidP="00220E1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Основной </w:t>
      </w:r>
      <w:r w:rsidRPr="005227AD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целью</w:t>
      </w:r>
      <w:r w:rsidRPr="005227AD">
        <w:rPr>
          <w:rFonts w:ascii="Times New Roman" w:hAnsi="Times New Roman"/>
          <w:b/>
          <w:sz w:val="28"/>
          <w:szCs w:val="28"/>
        </w:rPr>
        <w:t> нравственно - эстетического воспитания</w:t>
      </w:r>
      <w:r w:rsidRPr="005227AD">
        <w:rPr>
          <w:rFonts w:ascii="Times New Roman" w:hAnsi="Times New Roman"/>
          <w:sz w:val="28"/>
          <w:szCs w:val="28"/>
        </w:rPr>
        <w:t xml:space="preserve"> является  </w:t>
      </w:r>
      <w:r w:rsidRPr="005227AD">
        <w:rPr>
          <w:rFonts w:ascii="Times New Roman" w:hAnsi="Times New Roman"/>
          <w:sz w:val="28"/>
          <w:szCs w:val="28"/>
          <w:bdr w:val="none" w:sz="0" w:space="0" w:color="auto" w:frame="1"/>
        </w:rPr>
        <w:t>создание условий для всестороннего развития личности, для самовыражения и саморазвития учащихся. Это и формирование у учащихся таких качеств как толерантность, доброжелательность, аккуратность, исполнительность, чувство долга, искренность, правдивость, развитие их самостоятельности, общественной активности, и воспитание умения находить общий язык со своими сверстниками и взрослыми.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Для достижения намеченной цели решались  следующие </w:t>
      </w:r>
      <w:r w:rsidRPr="005227AD">
        <w:rPr>
          <w:rFonts w:ascii="Times New Roman" w:hAnsi="Times New Roman"/>
          <w:b/>
          <w:sz w:val="28"/>
          <w:szCs w:val="28"/>
        </w:rPr>
        <w:t>задачи:</w:t>
      </w:r>
    </w:p>
    <w:p w:rsidR="00220E10" w:rsidRPr="005227AD" w:rsidRDefault="00220E10" w:rsidP="00220E10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воспитание уважительного отношения учащихся к школе, друг к другу, чуткости, отзывчивости. Воспитание ценности дружбы и товарищества; </w:t>
      </w:r>
    </w:p>
    <w:p w:rsidR="00220E10" w:rsidRPr="005227AD" w:rsidRDefault="00220E10" w:rsidP="00220E10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создание условий для проявления и раскрытия творческих способностей учащихся;</w:t>
      </w:r>
    </w:p>
    <w:p w:rsidR="00220E10" w:rsidRPr="005227AD" w:rsidRDefault="00220E10" w:rsidP="00220E10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воспитание трудолюбия;</w:t>
      </w:r>
    </w:p>
    <w:p w:rsidR="00220E10" w:rsidRPr="005227AD" w:rsidRDefault="00220E10" w:rsidP="00220E10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воспитание бережного отношения к природе, чувства прекрасного.</w:t>
      </w: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На классных часах, в беседах с педагогом-психологом, социальным педагогом, на уроках культуры общения   ребята учились как правильно вести себя в общественных местах, как уважать своих товарищей, как относиться к старшему поколению. Хочется отметить, что уровень воспитанности учащихся повысился. Они стали более спокойными, вежливыми. </w:t>
      </w: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        Школьным комитетом по культуре совместно с администрацией школы проводились традиционные КТД: тематические вечера, утренники, праздничные концерты, выступления в пансионате ветеранов войны и труда.                                                                                                                                                             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20E10" w:rsidRPr="005227AD" w:rsidRDefault="00220E10" w:rsidP="00220E1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color w:val="000000"/>
          <w:sz w:val="28"/>
          <w:szCs w:val="28"/>
        </w:rPr>
        <w:t xml:space="preserve">Особое внимание отводилось выявлению творческих способностей и наклонностей учащихся, вовлечению  их в разнообразную творческую внеурочную деятельность. В течение года все дети приняли участие в одном или нескольких КТД, республиканских и городских конкурсах. Для эффективного творческого развития </w:t>
      </w:r>
      <w:r w:rsidRPr="005227AD">
        <w:rPr>
          <w:rFonts w:ascii="Times New Roman" w:hAnsi="Times New Roman" w:cs="Times New Roman"/>
          <w:sz w:val="28"/>
          <w:szCs w:val="28"/>
        </w:rPr>
        <w:t xml:space="preserve">личности ребенка была налажена тесная связь с сельской библиотекой, ДК «Калипсо», ДМШ, ДХШ, ДК «Маяк».  Все это способствовало художественно-эстетическому развитию учащихся,  формированию навыков  художественной культуры как неотъемлемой части культуры духовной.   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eastAsia="Times New Roman" w:hAnsi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5227AD">
        <w:rPr>
          <w:rFonts w:ascii="Times New Roman" w:hAnsi="Times New Roman"/>
          <w:spacing w:val="-5"/>
          <w:sz w:val="28"/>
          <w:szCs w:val="28"/>
        </w:rPr>
        <w:t xml:space="preserve">          Посещая кружки и спортивные секции, ребята могли использовать своё свободное время в позитивных для развития личности целях. К их услугам был предоставлен школьный спортзал с тренажерами, спортивный  городок, стадион, библиотека, мастерские, классные кабинеты. </w:t>
      </w:r>
      <w:r w:rsidRPr="005227AD">
        <w:rPr>
          <w:rFonts w:ascii="Times New Roman" w:hAnsi="Times New Roman"/>
          <w:sz w:val="28"/>
          <w:szCs w:val="28"/>
        </w:rPr>
        <w:t>Можно сказать, что в школе были созданы достаточно хорошие условия для организации досуга учащихся.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        Любовь к природе, сознательное, бережное и заинтересованное отношение к ней каждого человека должны воспитываться с раннего детства. Поэтому в школе большое внимание уделяется </w:t>
      </w:r>
      <w:r w:rsidRPr="005227AD">
        <w:rPr>
          <w:rFonts w:ascii="Times New Roman" w:hAnsi="Times New Roman"/>
          <w:b/>
          <w:sz w:val="28"/>
          <w:szCs w:val="28"/>
        </w:rPr>
        <w:t>экологическому воспитанию.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         Главная </w:t>
      </w:r>
      <w:r w:rsidRPr="005227AD">
        <w:rPr>
          <w:rFonts w:ascii="Times New Roman" w:hAnsi="Times New Roman"/>
          <w:b/>
          <w:sz w:val="28"/>
          <w:szCs w:val="28"/>
        </w:rPr>
        <w:t>цель</w:t>
      </w:r>
      <w:r w:rsidRPr="005227AD">
        <w:rPr>
          <w:rFonts w:ascii="Times New Roman" w:hAnsi="Times New Roman"/>
          <w:sz w:val="28"/>
          <w:szCs w:val="28"/>
        </w:rPr>
        <w:t xml:space="preserve"> экологического воспитания – формирование высокой экологической культуры человека, несущего ответственность за судьбу своего и будущих поколений, живущих в одном единственном доме – Земля. 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Экологическое воспитание помогало ребятам в изучении природы и истории родного края,       формировало  правильное отношение к окружающей среде, совершенствовало туристские навыки, содействовало в проведении исследовательской работы, участии в природоохранных акциях.</w:t>
      </w: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</w:t>
      </w:r>
      <w:r w:rsidRPr="005227AD">
        <w:rPr>
          <w:rFonts w:ascii="Times New Roman" w:hAnsi="Times New Roman" w:cs="Times New Roman"/>
          <w:sz w:val="28"/>
          <w:szCs w:val="28"/>
        </w:rPr>
        <w:t xml:space="preserve"> также  способствовало развитию краеведческой и туристической деятельности школы. Весной и осенью прошли экологические акции по уборке берегов реки Хопер  «Чистый берег». 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В школе традиционно в течение года проводились:</w:t>
      </w:r>
    </w:p>
    <w:p w:rsidR="00220E10" w:rsidRPr="005227AD" w:rsidRDefault="00220E10" w:rsidP="00220E10">
      <w:pPr>
        <w:pStyle w:val="a4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экологические субботники  по очистке территории школы и прилегающей к ней территории; </w:t>
      </w:r>
    </w:p>
    <w:p w:rsidR="00220E10" w:rsidRPr="005227AD" w:rsidRDefault="00220E10" w:rsidP="00220E10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посадка рассады цветов,  как на пришкольной территории;</w:t>
      </w:r>
    </w:p>
    <w:p w:rsidR="00220E10" w:rsidRPr="005227AD" w:rsidRDefault="00220E10" w:rsidP="00220E10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в весенний и осенний периоды под руководством учителей технологии продолжалась работа на пришкольном участке и цветниках.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Такая организация работы помогает учащимся почувствовать себя хозяевами школы, уважать труд своих сверстников и содержать в чистоте территорию школы.                      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        Школа активно включилась в проведении мероприятий, посвященных Дням защиты от экологии, в ходе которых проводились;</w:t>
      </w:r>
    </w:p>
    <w:p w:rsidR="00220E10" w:rsidRPr="005227AD" w:rsidRDefault="00220E10" w:rsidP="00220E10">
      <w:pPr>
        <w:pStyle w:val="a4"/>
        <w:numPr>
          <w:ilvl w:val="0"/>
          <w:numId w:val="22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рейды по очистке территорий закрепленных за школой;</w:t>
      </w:r>
    </w:p>
    <w:p w:rsidR="00220E10" w:rsidRPr="005227AD" w:rsidRDefault="00220E10" w:rsidP="00220E10">
      <w:pPr>
        <w:pStyle w:val="a4"/>
        <w:numPr>
          <w:ilvl w:val="0"/>
          <w:numId w:val="22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экологические субботники ко  Дню Земли;</w:t>
      </w:r>
    </w:p>
    <w:p w:rsidR="00220E10" w:rsidRPr="005227AD" w:rsidRDefault="00220E10" w:rsidP="00220E10">
      <w:pPr>
        <w:pStyle w:val="a4"/>
        <w:numPr>
          <w:ilvl w:val="0"/>
          <w:numId w:val="22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благоустройство школьных цветников;</w:t>
      </w:r>
    </w:p>
    <w:p w:rsidR="00220E10" w:rsidRPr="005227AD" w:rsidRDefault="00220E10" w:rsidP="00220E10">
      <w:pPr>
        <w:pStyle w:val="a4"/>
        <w:numPr>
          <w:ilvl w:val="0"/>
          <w:numId w:val="22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рейд по выявлению несанкционированных свалок;</w:t>
      </w:r>
    </w:p>
    <w:p w:rsidR="00220E10" w:rsidRPr="005227AD" w:rsidRDefault="00220E10" w:rsidP="00220E10">
      <w:pPr>
        <w:pStyle w:val="a4"/>
        <w:numPr>
          <w:ilvl w:val="0"/>
          <w:numId w:val="22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мероприятия и акции: «День птиц», «Скворушка»;</w:t>
      </w:r>
    </w:p>
    <w:p w:rsidR="00220E10" w:rsidRPr="005227AD" w:rsidRDefault="00220E10" w:rsidP="00220E10">
      <w:pPr>
        <w:pStyle w:val="a4"/>
        <w:numPr>
          <w:ilvl w:val="0"/>
          <w:numId w:val="22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акция «Чистый парк»;</w:t>
      </w:r>
    </w:p>
    <w:p w:rsidR="00220E10" w:rsidRPr="005227AD" w:rsidRDefault="00220E10" w:rsidP="00220E10">
      <w:pPr>
        <w:pStyle w:val="a4"/>
        <w:numPr>
          <w:ilvl w:val="0"/>
          <w:numId w:val="22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цикл классных часов на экологическую тематику;</w:t>
      </w:r>
    </w:p>
    <w:p w:rsidR="00220E10" w:rsidRPr="005227AD" w:rsidRDefault="00220E10" w:rsidP="00220E10">
      <w:pPr>
        <w:spacing w:after="0" w:line="240" w:lineRule="atLeast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Под руководством классных руководителей и технологии ребята участвовали в экологических акциях «Покорми птиц» и «Скворушка». Они смастерили новые, отремонтировали старые скворечники и развесили их парке, в лесу и возле своих домов.</w:t>
      </w:r>
    </w:p>
    <w:p w:rsidR="00220E10" w:rsidRPr="005227AD" w:rsidRDefault="00220E10" w:rsidP="00220E10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С целью благоустройства и  озеленения парка учащиеся школы приняли участие в общесельском субботнике. Они наводили порядок в «Школьном парке».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         Оздоровление школьников – цель, к которой мы постоянно стремимся, формируя у ребят потребность к самовоспитанию морально-волевых качеств. </w:t>
      </w:r>
      <w:r w:rsidRPr="005227AD">
        <w:rPr>
          <w:rFonts w:ascii="Times New Roman" w:hAnsi="Times New Roman"/>
          <w:b/>
          <w:sz w:val="28"/>
          <w:szCs w:val="28"/>
        </w:rPr>
        <w:t>Спортивно-оздоровительное направление</w:t>
      </w:r>
      <w:r w:rsidRPr="005227AD">
        <w:rPr>
          <w:rFonts w:ascii="Times New Roman" w:hAnsi="Times New Roman"/>
          <w:sz w:val="28"/>
          <w:szCs w:val="28"/>
        </w:rPr>
        <w:t xml:space="preserve"> воспитательной системы школы является одним из приоритетных,</w:t>
      </w:r>
      <w:r w:rsidRPr="00522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целью которого стало создание наиболее благоприятных условий для сохранения и укрепления здоровья учащихся, формирования у  них позитивного отношения к здоровому образу жизни  </w:t>
      </w:r>
      <w:r w:rsidRPr="005227AD">
        <w:rPr>
          <w:rFonts w:ascii="Times New Roman" w:hAnsi="Times New Roman"/>
          <w:sz w:val="28"/>
          <w:szCs w:val="28"/>
        </w:rPr>
        <w:t>и понимания значимости здоровья для собственного самоутверждения.</w:t>
      </w: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         Активную работу по здоровому образу жизни учащихся и приобщению их к спорту  организуют руководители спортивных секций.  В начале учебного года было составлено и утверждено расписание их работы, занятия проводились регулярно и по расписанию.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         В школе созданы условия для занятий спортом: отремонтирован спортивный зал,  мячи, лыжи и другое спортивное оборудование. Работа ведется в тесном сотрудничестве с ДЮСШ, родителями. Дети занимаются спортом  не только в учебное время, но и во время каникул. На классных часах проводились беседы на тему личной гигиены, ежемесячно проводились Дни здоровья, минутные зарядки, санные и лыжные прогулки в лес, походы в лес, волейбольные, баскетбольные, футбольные матчи, настольному теннису</w:t>
      </w:r>
      <w:r w:rsidR="005227AD">
        <w:rPr>
          <w:rFonts w:ascii="Times New Roman" w:hAnsi="Times New Roman"/>
          <w:sz w:val="28"/>
          <w:szCs w:val="28"/>
        </w:rPr>
        <w:t>, пионерболу, футболу,  весенне</w:t>
      </w:r>
      <w:r w:rsidRPr="005227AD">
        <w:rPr>
          <w:rFonts w:ascii="Times New Roman" w:hAnsi="Times New Roman"/>
          <w:sz w:val="28"/>
          <w:szCs w:val="28"/>
        </w:rPr>
        <w:t>-осенний легкоатлетический кросс.</w:t>
      </w:r>
    </w:p>
    <w:p w:rsidR="00220E10" w:rsidRPr="005227AD" w:rsidRDefault="00220E10" w:rsidP="00220E10">
      <w:pPr>
        <w:pStyle w:val="a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Повышению уровня физического здоровья детей способствовало также сотрудничество с Детско-юношеской  спортивной школой по дзюдо. Лучшие спортсмены защищали честь школы на районных, зональных и республиканских, межрегиональных соревнованиях,</w:t>
      </w:r>
      <w:r w:rsidRPr="005227AD">
        <w:rPr>
          <w:rFonts w:ascii="Times New Roman" w:hAnsi="Times New Roman"/>
          <w:sz w:val="28"/>
          <w:szCs w:val="28"/>
        </w:rPr>
        <w:t xml:space="preserve"> где завоевывали призовые места. Занятия спортом помогли повысить физическое развитие детей, укрепить их здоровье, закалить организм, сдать нормы, предусмотренные школьной программой и ГТО. </w:t>
      </w: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планах классных руководителей также предусматривалась реализация </w:t>
      </w: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целенаправленных мероприятий по укреплению и сохранению здоровья учащихся, пропаганде здорового образа жизни. </w:t>
      </w: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Все проведенные мероприятия спортивно-оздоровительного направления соответствовали возрасту учащихся, их физическим особенностям и интеллектуальному развитию, способствовали повышению уровня физического, психического и социального здоровья детей.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          Весь год велась </w:t>
      </w:r>
      <w:r w:rsidRPr="005227AD">
        <w:rPr>
          <w:rFonts w:ascii="Times New Roman" w:hAnsi="Times New Roman"/>
          <w:b/>
          <w:sz w:val="28"/>
          <w:szCs w:val="28"/>
        </w:rPr>
        <w:t>работа по  формированию здорового образа жизни</w:t>
      </w:r>
      <w:r w:rsidRPr="005227AD">
        <w:rPr>
          <w:rFonts w:ascii="Times New Roman" w:hAnsi="Times New Roman"/>
          <w:sz w:val="28"/>
          <w:szCs w:val="28"/>
        </w:rPr>
        <w:t>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Забота о сохранении и укреплении здоровья, формирования здорового образа жизни учащихся также является приоритетным направлением деятельности педагогического коллектива и  носит системный характер. 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В течение всего учебного года было организовано горячее питание для учащихся всех категорий, обеспечивался оптимальный температурный режим в поме</w:t>
      </w:r>
      <w:r w:rsidR="005227AD">
        <w:rPr>
          <w:rFonts w:ascii="Times New Roman" w:hAnsi="Times New Roman"/>
          <w:sz w:val="28"/>
          <w:szCs w:val="28"/>
        </w:rPr>
        <w:t xml:space="preserve">щениях, осуществлялся контроль </w:t>
      </w:r>
      <w:r w:rsidRPr="005227AD">
        <w:rPr>
          <w:rFonts w:ascii="Times New Roman" w:hAnsi="Times New Roman"/>
          <w:sz w:val="28"/>
          <w:szCs w:val="28"/>
        </w:rPr>
        <w:t xml:space="preserve">за соблюдением техники безопасности, противопожарной безопасности, санитарно-гигиенических норм и правил. 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          Активное участие школа принимает   во всех  акциях, направленных на здоровый образ жизни, целью которых являлось:  популяризация здорового образа жизни среди обучающихся, привлечение детей и подростков к систематическим занятиям физкультурой и спортом.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       В течение года были проведены мероприятия по охране жизни, здоровья, по гигиеническому обучению и воспитанию учащихся: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1. Классные часы в 1-11 классах на  темы:</w:t>
      </w:r>
    </w:p>
    <w:p w:rsidR="00220E10" w:rsidRPr="005227AD" w:rsidRDefault="00220E10" w:rsidP="00220E10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«Причины употребления наркотиков. Болезни века»</w:t>
      </w:r>
    </w:p>
    <w:p w:rsidR="00220E10" w:rsidRPr="005227AD" w:rsidRDefault="00220E10" w:rsidP="00220E10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«Здоровым быть здорово!»</w:t>
      </w:r>
    </w:p>
    <w:p w:rsidR="00220E10" w:rsidRPr="005227AD" w:rsidRDefault="00220E10" w:rsidP="00220E10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«Режиму дня - мы друзья!»</w:t>
      </w:r>
    </w:p>
    <w:p w:rsidR="00220E10" w:rsidRPr="005227AD" w:rsidRDefault="00220E10" w:rsidP="00220E10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«Полезные привычки»</w:t>
      </w:r>
    </w:p>
    <w:p w:rsidR="00220E10" w:rsidRPr="005227AD" w:rsidRDefault="00220E10" w:rsidP="00220E10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«Гигиена питания»</w:t>
      </w:r>
    </w:p>
    <w:p w:rsidR="00220E10" w:rsidRPr="005227AD" w:rsidRDefault="00220E10" w:rsidP="00220E10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«Нет безвредного табака»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2. Конкурс рисунков, плакатов «Мы за здоровый образ жизни».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3. Массовые спортивно - оздоровительные игры, соревнования «Веселые старты»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4. Проведение общешкольного родительского  собрания  с освещением вопроса  по формированию здорового образа жизни.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9. Просмотр видеоматериалов по профилактике курения, алкоголизма, наркомании.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10. Организация встречи с инспекторами КДН.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         В течение года активно велась работа по привлечению учащихся  «группы риска» к занятиям в кружках, секциях, объединениях, функционирующих на базе школы и в сельских учреждениях дополнительного образования детей.                                                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         В целях активизации работы по предупреждению детского дорожно- транспортного травматизма и предупреждения дорожно-транспортных происшествий школа участвовала  в акции  "Внимание - дети!", которая    ежегодно проводится  в целях восстановления навыков, связанных с безопасным поведением на улицах и дорогах,  адаптации обучающих к транспортной среде,  в местах постоянного проживания и учебы, а также для обеспечения безопасности детей при организации перевозок.  В связи с этим во всей школе классными руководителями проводились тематические внеклассные мероприятия.</w:t>
      </w:r>
    </w:p>
    <w:p w:rsidR="00220E10" w:rsidRPr="005227AD" w:rsidRDefault="00220E10" w:rsidP="00220E10">
      <w:pPr>
        <w:pStyle w:val="a3"/>
        <w:spacing w:after="0" w:line="240" w:lineRule="auto"/>
        <w:ind w:left="0" w:firstLine="708"/>
        <w:rPr>
          <w:rStyle w:val="af2"/>
          <w:rFonts w:ascii="Times New Roman" w:hAnsi="Times New Roman" w:cs="Times New Roman"/>
          <w:i w:val="0"/>
          <w:iCs w:val="0"/>
          <w:sz w:val="28"/>
          <w:szCs w:val="28"/>
        </w:rPr>
      </w:pPr>
      <w:r w:rsidRPr="005227AD">
        <w:rPr>
          <w:rStyle w:val="af2"/>
          <w:rFonts w:ascii="Times New Roman" w:hAnsi="Times New Roman" w:cs="Times New Roman"/>
          <w:sz w:val="28"/>
          <w:szCs w:val="28"/>
        </w:rPr>
        <w:t xml:space="preserve">Немаловажную роль в воспитании ЗОЖ учащихся играет общественный наркопост. Работа наркологического поста осуществлялась согласно календарному плану работы на 2016-2017 учебный год. Все проводившиеся мероприятия были направлены на реализацию и достижение главной </w:t>
      </w:r>
      <w:r w:rsidRPr="005227AD">
        <w:rPr>
          <w:rStyle w:val="af2"/>
          <w:rFonts w:ascii="Times New Roman" w:hAnsi="Times New Roman" w:cs="Times New Roman"/>
          <w:b/>
          <w:sz w:val="28"/>
          <w:szCs w:val="28"/>
        </w:rPr>
        <w:t>цели</w:t>
      </w:r>
      <w:r w:rsidRPr="005227AD">
        <w:rPr>
          <w:rStyle w:val="af2"/>
          <w:rFonts w:ascii="Times New Roman" w:hAnsi="Times New Roman" w:cs="Times New Roman"/>
          <w:sz w:val="28"/>
          <w:szCs w:val="28"/>
        </w:rPr>
        <w:t>:                                                     сохранение и укрепление здоровья обучающихся, повышение качества жизни.</w:t>
      </w:r>
    </w:p>
    <w:p w:rsidR="00220E10" w:rsidRPr="005227AD" w:rsidRDefault="00220E10" w:rsidP="00220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Задачами наркопоста было: </w:t>
      </w:r>
    </w:p>
    <w:p w:rsidR="00220E10" w:rsidRPr="005227AD" w:rsidRDefault="00220E10" w:rsidP="00220E1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профилактика табакокурения, алкоголизма и наркозависимости;</w:t>
      </w:r>
    </w:p>
    <w:p w:rsidR="00220E10" w:rsidRPr="005227AD" w:rsidRDefault="00220E10" w:rsidP="00220E1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повышение значимости здорового образа жизни;</w:t>
      </w:r>
    </w:p>
    <w:p w:rsidR="00220E10" w:rsidRPr="005227AD" w:rsidRDefault="00220E10" w:rsidP="00220E1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формирование здорового образа жизни в среде школьников</w:t>
      </w:r>
      <w:r w:rsidRPr="00522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7AD">
        <w:rPr>
          <w:rFonts w:ascii="Times New Roman" w:hAnsi="Times New Roman" w:cs="Times New Roman"/>
          <w:sz w:val="28"/>
          <w:szCs w:val="28"/>
        </w:rPr>
        <w:t xml:space="preserve"> и негативного отношения к табакокурению, алкоголю, наркотикам; </w:t>
      </w:r>
    </w:p>
    <w:p w:rsidR="00220E10" w:rsidRPr="005227AD" w:rsidRDefault="00220E10" w:rsidP="00220E10">
      <w:pPr>
        <w:pStyle w:val="a3"/>
        <w:numPr>
          <w:ilvl w:val="0"/>
          <w:numId w:val="29"/>
        </w:numPr>
        <w:spacing w:after="0" w:line="240" w:lineRule="auto"/>
        <w:jc w:val="both"/>
        <w:rPr>
          <w:rStyle w:val="af2"/>
          <w:rFonts w:ascii="Times New Roman" w:hAnsi="Times New Roman" w:cs="Times New Roman"/>
          <w:iCs w:val="0"/>
          <w:sz w:val="28"/>
          <w:szCs w:val="28"/>
        </w:rPr>
      </w:pPr>
      <w:r w:rsidRPr="005227AD">
        <w:rPr>
          <w:rStyle w:val="af2"/>
          <w:rFonts w:ascii="Times New Roman" w:hAnsi="Times New Roman" w:cs="Times New Roman"/>
          <w:sz w:val="28"/>
          <w:szCs w:val="28"/>
        </w:rPr>
        <w:t>предоставление обучающимся объективной информации о влиянии ПАВ на организм человека;</w:t>
      </w:r>
    </w:p>
    <w:p w:rsidR="00220E10" w:rsidRPr="005227AD" w:rsidRDefault="00220E10" w:rsidP="00220E10">
      <w:pPr>
        <w:pStyle w:val="a3"/>
        <w:numPr>
          <w:ilvl w:val="0"/>
          <w:numId w:val="29"/>
        </w:numPr>
        <w:spacing w:after="0" w:line="240" w:lineRule="auto"/>
        <w:jc w:val="both"/>
        <w:rPr>
          <w:rStyle w:val="af2"/>
          <w:rFonts w:ascii="Times New Roman" w:hAnsi="Times New Roman" w:cs="Times New Roman"/>
          <w:b/>
          <w:iCs w:val="0"/>
          <w:color w:val="000000"/>
          <w:sz w:val="28"/>
          <w:szCs w:val="28"/>
        </w:rPr>
      </w:pPr>
      <w:r w:rsidRPr="005227AD">
        <w:rPr>
          <w:rStyle w:val="af2"/>
          <w:rFonts w:ascii="Times New Roman" w:hAnsi="Times New Roman" w:cs="Times New Roman"/>
          <w:sz w:val="28"/>
          <w:szCs w:val="28"/>
        </w:rPr>
        <w:t xml:space="preserve">ориентирование подрастающего поколения на выбор правильного жизненного пути, на здоровый образ жизни. </w:t>
      </w:r>
    </w:p>
    <w:p w:rsidR="00220E10" w:rsidRPr="005227AD" w:rsidRDefault="00220E10" w:rsidP="00220E10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iCs w:val="0"/>
          <w:sz w:val="28"/>
          <w:szCs w:val="28"/>
        </w:rPr>
      </w:pPr>
      <w:r w:rsidRPr="005227AD">
        <w:rPr>
          <w:rStyle w:val="af2"/>
          <w:rFonts w:ascii="Times New Roman" w:hAnsi="Times New Roman" w:cs="Times New Roman"/>
          <w:sz w:val="28"/>
          <w:szCs w:val="28"/>
        </w:rPr>
        <w:t xml:space="preserve">Состав наркопоста осуществлял свою деятельность согласно следующим направлениям, указанным в плане работы: </w:t>
      </w:r>
    </w:p>
    <w:p w:rsidR="00220E10" w:rsidRPr="005227AD" w:rsidRDefault="00220E10" w:rsidP="00220E10">
      <w:pPr>
        <w:pStyle w:val="a3"/>
        <w:numPr>
          <w:ilvl w:val="0"/>
          <w:numId w:val="30"/>
        </w:num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iCs w:val="0"/>
          <w:sz w:val="28"/>
          <w:szCs w:val="28"/>
        </w:rPr>
      </w:pPr>
      <w:r w:rsidRPr="005227AD">
        <w:rPr>
          <w:rStyle w:val="af2"/>
          <w:rFonts w:ascii="Times New Roman" w:hAnsi="Times New Roman" w:cs="Times New Roman"/>
          <w:sz w:val="28"/>
          <w:szCs w:val="28"/>
        </w:rPr>
        <w:t xml:space="preserve">учебная работа с учащимися; </w:t>
      </w:r>
    </w:p>
    <w:p w:rsidR="00220E10" w:rsidRPr="005227AD" w:rsidRDefault="00220E10" w:rsidP="00220E1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профилактическая работа с учащимися, в том числе «группы риска»;</w:t>
      </w:r>
    </w:p>
    <w:p w:rsidR="00220E10" w:rsidRPr="005227AD" w:rsidRDefault="00220E10" w:rsidP="00220E1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диагностическая работа; </w:t>
      </w:r>
    </w:p>
    <w:p w:rsidR="00220E10" w:rsidRPr="005227AD" w:rsidRDefault="00220E10" w:rsidP="00220E1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тематическая работа с классными руководителями; </w:t>
      </w:r>
    </w:p>
    <w:p w:rsidR="00220E10" w:rsidRPr="005227AD" w:rsidRDefault="00220E10" w:rsidP="00220E1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санитарно-просветительская работа с родителями.</w:t>
      </w:r>
    </w:p>
    <w:p w:rsidR="00220E10" w:rsidRPr="005227AD" w:rsidRDefault="00220E10" w:rsidP="0022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В течение года с учащимися были проведены различные мероприятия, направленные на формирование здорового образа жизни: </w:t>
      </w:r>
    </w:p>
    <w:p w:rsidR="00220E10" w:rsidRPr="005227AD" w:rsidRDefault="00220E10" w:rsidP="0022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тематические уроки, беседы, классные часы, кинолектории, ролевые игры, круглые столы, интернет-уроки «Имею право знать», конкурсы творческих работ (рисунков, плакатов, презентаций, социальной рекламы), тематические встречи с представителями правоохранительных органов и учреждений здравоохранения.</w:t>
      </w:r>
    </w:p>
    <w:p w:rsidR="00220E10" w:rsidRPr="005227AD" w:rsidRDefault="00220E10" w:rsidP="00220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5227AD">
        <w:rPr>
          <w:rFonts w:ascii="Times New Roman" w:hAnsi="Times New Roman" w:cs="Times New Roman"/>
          <w:b/>
          <w:sz w:val="28"/>
          <w:szCs w:val="28"/>
        </w:rPr>
        <w:t>Профилактическая работа с учащимися:</w:t>
      </w:r>
    </w:p>
    <w:p w:rsidR="00220E10" w:rsidRPr="005227AD" w:rsidRDefault="00220E10" w:rsidP="00220E1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Была продолжена работа по привлечению учащихся во внеурочную деятельность.</w:t>
      </w:r>
    </w:p>
    <w:p w:rsidR="00220E10" w:rsidRPr="005227AD" w:rsidRDefault="00220E10" w:rsidP="00220E1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В течение года проводились спортивные соревнования, посвященные Дню здоровья.</w:t>
      </w:r>
    </w:p>
    <w:p w:rsidR="00220E10" w:rsidRPr="005227AD" w:rsidRDefault="00220E10" w:rsidP="00220E1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Ежемесячно посещались семьи, состоящие на всех видах учета, с целью контроля занятости учащихся в свободное время.</w:t>
      </w:r>
    </w:p>
    <w:p w:rsidR="00220E10" w:rsidRPr="005227AD" w:rsidRDefault="00220E10" w:rsidP="00220E10">
      <w:pPr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Психологом школы проведены психологические занятия с элементами тренинга</w:t>
      </w:r>
      <w:r w:rsidRPr="00522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детей и подростков.</w:t>
      </w:r>
    </w:p>
    <w:p w:rsidR="00220E10" w:rsidRPr="005227AD" w:rsidRDefault="00220E10" w:rsidP="00220E1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На протяжении учебного года осуществлялась индивидуальная профилактическая работа с несовершеннолетними «группы риска».</w:t>
      </w:r>
    </w:p>
    <w:p w:rsidR="00220E10" w:rsidRPr="005227AD" w:rsidRDefault="00220E10" w:rsidP="00220E10">
      <w:pPr>
        <w:pStyle w:val="a4"/>
        <w:tabs>
          <w:tab w:val="left" w:pos="0"/>
        </w:tabs>
        <w:ind w:left="720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Диагностическая работа</w:t>
      </w:r>
      <w:r w:rsidRPr="005227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направлена на выявление учащихся «группы риска» и проведение с ними индивидуальной работы по оказанию личностно ориентированной педагогической, психологической помощи детям:</w:t>
      </w:r>
    </w:p>
    <w:p w:rsidR="00220E10" w:rsidRPr="005227AD" w:rsidRDefault="00220E10" w:rsidP="00220E1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Систематически проводился анализ занятости учащихся во внеурочное время, охват учащихся в системе дополнительного образования. </w:t>
      </w:r>
    </w:p>
    <w:p w:rsidR="00220E10" w:rsidRPr="005227AD" w:rsidRDefault="00220E10" w:rsidP="00220E1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Проводился анализ занятости организации свободного времени учащихся «группы риска».</w:t>
      </w:r>
    </w:p>
    <w:p w:rsidR="00220E10" w:rsidRPr="005227AD" w:rsidRDefault="00220E10" w:rsidP="00220E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AD">
        <w:rPr>
          <w:rFonts w:ascii="Times New Roman" w:hAnsi="Times New Roman" w:cs="Times New Roman"/>
          <w:b/>
          <w:sz w:val="28"/>
          <w:szCs w:val="28"/>
        </w:rPr>
        <w:t>Тематическая работа с классными руководителями.</w:t>
      </w:r>
    </w:p>
    <w:p w:rsidR="00220E10" w:rsidRPr="005227AD" w:rsidRDefault="00220E10" w:rsidP="00220E10">
      <w:pPr>
        <w:pStyle w:val="a4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ab/>
        <w:t xml:space="preserve">На протяжении учебного года с классными руководителями проводились обучающие семинары, круглые столы, беседы по организации профилактической работы с учащимися. </w:t>
      </w:r>
    </w:p>
    <w:p w:rsidR="00220E10" w:rsidRPr="005227AD" w:rsidRDefault="00220E10" w:rsidP="00220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b/>
          <w:sz w:val="28"/>
          <w:szCs w:val="28"/>
        </w:rPr>
        <w:t xml:space="preserve">Санитарно-просветительская работа с родителями </w:t>
      </w:r>
      <w:r w:rsidRPr="005227AD">
        <w:rPr>
          <w:rFonts w:ascii="Times New Roman" w:hAnsi="Times New Roman" w:cs="Times New Roman"/>
          <w:sz w:val="28"/>
          <w:szCs w:val="28"/>
        </w:rPr>
        <w:t xml:space="preserve">включала в себя: </w:t>
      </w:r>
    </w:p>
    <w:p w:rsidR="00220E10" w:rsidRPr="005227AD" w:rsidRDefault="00220E10" w:rsidP="00220E10">
      <w:pPr>
        <w:pStyle w:val="a3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классные и общешкольные родительские собрания с привлечением социального педагога, педагога-психолога, инспекторов ОДН.</w:t>
      </w:r>
    </w:p>
    <w:p w:rsidR="00220E10" w:rsidRPr="005227AD" w:rsidRDefault="00220E10" w:rsidP="00220E10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распространение памяток и буклетов среди родителей антинаркотического содержания;</w:t>
      </w:r>
    </w:p>
    <w:p w:rsidR="00220E10" w:rsidRPr="005227AD" w:rsidRDefault="00220E10" w:rsidP="00220E10">
      <w:pPr>
        <w:pStyle w:val="a3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индивидуальные консультации социального педагога, педагога-психолога для родителей, в том числе из семей «группы риска».</w:t>
      </w:r>
    </w:p>
    <w:p w:rsidR="00220E10" w:rsidRPr="005227AD" w:rsidRDefault="00220E10" w:rsidP="00220E10">
      <w:pPr>
        <w:pStyle w:val="a3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посещение семей, находящихся в социально опасном положении.</w:t>
      </w:r>
    </w:p>
    <w:p w:rsidR="00220E10" w:rsidRPr="005227AD" w:rsidRDefault="00220E10" w:rsidP="00220E10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Подводя итоги ВР за учебный год нельзя не обратить внимание на понижение количества учащихся состоящих на учете ВШУ и ОДН. </w:t>
      </w:r>
    </w:p>
    <w:p w:rsidR="00220E10" w:rsidRPr="005227AD" w:rsidRDefault="00220E10" w:rsidP="00220E10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2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         Формированию позитивного отношения к труду, элементарных представлений о трудовых обязанностях </w:t>
      </w:r>
      <w:r w:rsidRPr="005227AD">
        <w:rPr>
          <w:rFonts w:ascii="Times New Roman" w:hAnsi="Times New Roman"/>
          <w:b/>
          <w:sz w:val="28"/>
          <w:szCs w:val="28"/>
        </w:rPr>
        <w:t>способствовало трудовое направление</w:t>
      </w:r>
      <w:r w:rsidRPr="005227AD">
        <w:rPr>
          <w:rFonts w:ascii="Times New Roman" w:hAnsi="Times New Roman"/>
          <w:sz w:val="28"/>
          <w:szCs w:val="28"/>
        </w:rPr>
        <w:t xml:space="preserve"> воспитательной работы школы.</w:t>
      </w:r>
      <w:r w:rsidRPr="005227AD">
        <w:rPr>
          <w:rFonts w:ascii="Times New Roman" w:hAnsi="Times New Roman"/>
          <w:b/>
          <w:bCs/>
          <w:spacing w:val="-1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pacing w:val="-4"/>
          <w:sz w:val="28"/>
          <w:szCs w:val="28"/>
        </w:rPr>
        <w:t xml:space="preserve">Школьное трудовое воспитание реализовывалось  на уроках технологии, </w:t>
      </w:r>
      <w:r w:rsidRPr="005227AD">
        <w:rPr>
          <w:rFonts w:ascii="Times New Roman" w:hAnsi="Times New Roman" w:cs="Times New Roman"/>
          <w:sz w:val="28"/>
          <w:szCs w:val="28"/>
        </w:rPr>
        <w:t xml:space="preserve">где изучались основы кулинарного, швейного, столярного и слесарного дел, правила дорожного движения, на </w:t>
      </w:r>
      <w:r w:rsidRPr="005227AD">
        <w:rPr>
          <w:rFonts w:ascii="Times New Roman" w:hAnsi="Times New Roman" w:cs="Times New Roman"/>
          <w:spacing w:val="-4"/>
          <w:sz w:val="28"/>
          <w:szCs w:val="28"/>
        </w:rPr>
        <w:t xml:space="preserve">общешкольных трудовых десантах, субботниках, кружках «Умелые руки». </w:t>
      </w:r>
      <w:r w:rsidRPr="005227AD">
        <w:rPr>
          <w:rFonts w:ascii="Times New Roman" w:hAnsi="Times New Roman" w:cs="Times New Roman"/>
          <w:spacing w:val="-5"/>
          <w:sz w:val="28"/>
          <w:szCs w:val="28"/>
        </w:rPr>
        <w:t>Так, в рамках трудового воспитания школьников,  в этом учебном году прошли субботники по благоустройству территории школы, в которых приняли участие и взрослые, и дети. Была организована  летняя трудовая практика, лагерь труда и отдыха с дневным пребыванием (85 человек)  и временное трудоустройство учащихся от районного центра занятости населения (4 человек), что дало ребятам</w:t>
      </w:r>
      <w:r w:rsidRPr="005227AD">
        <w:rPr>
          <w:rFonts w:ascii="Times New Roman" w:hAnsi="Times New Roman" w:cs="Times New Roman"/>
          <w:sz w:val="28"/>
          <w:szCs w:val="28"/>
        </w:rPr>
        <w:t xml:space="preserve"> возможность заработать карманные деньги, пообщаться со сверстниками в условиях труда, приобрести трудовые навыки.  </w:t>
      </w:r>
    </w:p>
    <w:p w:rsidR="00220E10" w:rsidRPr="005227AD" w:rsidRDefault="00220E10" w:rsidP="005227A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22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227AD">
        <w:rPr>
          <w:rFonts w:ascii="Times New Roman" w:hAnsi="Times New Roman" w:cs="Times New Roman"/>
          <w:sz w:val="28"/>
          <w:szCs w:val="28"/>
        </w:rPr>
        <w:t>С целью благоустройства территории школы и села прошла «Весенняя неделя добра», в рамках которой были проведены следующие мероприятия:</w:t>
      </w:r>
    </w:p>
    <w:p w:rsidR="00220E10" w:rsidRPr="005227AD" w:rsidRDefault="00220E10" w:rsidP="00220E10">
      <w:pPr>
        <w:pStyle w:val="a4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приведены в порядок территории школы, школьного парка </w:t>
      </w:r>
    </w:p>
    <w:p w:rsidR="00220E10" w:rsidRPr="005227AD" w:rsidRDefault="00220E10" w:rsidP="00220E10">
      <w:pPr>
        <w:pStyle w:val="a4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оказана помощь в уборке приусадебных участков ветеранам, инвалидам и вдовам Великой Отечественной войны.</w:t>
      </w:r>
    </w:p>
    <w:p w:rsidR="00220E10" w:rsidRPr="005227AD" w:rsidRDefault="005227AD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220E10" w:rsidRPr="005227AD">
        <w:rPr>
          <w:rFonts w:ascii="Times New Roman" w:hAnsi="Times New Roman"/>
          <w:b/>
          <w:sz w:val="28"/>
          <w:szCs w:val="28"/>
        </w:rPr>
        <w:t xml:space="preserve">Духовно – нравственное воспитание </w:t>
      </w:r>
      <w:r w:rsidR="00220E10" w:rsidRPr="005227AD">
        <w:rPr>
          <w:rFonts w:ascii="Times New Roman" w:hAnsi="Times New Roman"/>
          <w:sz w:val="28"/>
          <w:szCs w:val="28"/>
        </w:rPr>
        <w:t>помогало воспитывать в учащихся школы представление о вере, духовности, толерантности, формируемых  на основе межконфессионального диалога.</w:t>
      </w:r>
    </w:p>
    <w:p w:rsidR="00220E10" w:rsidRPr="005227AD" w:rsidRDefault="005227AD" w:rsidP="00220E10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220E10" w:rsidRPr="005227AD">
        <w:rPr>
          <w:rFonts w:ascii="Times New Roman" w:hAnsi="Times New Roman"/>
          <w:color w:val="000000"/>
          <w:sz w:val="28"/>
          <w:szCs w:val="28"/>
        </w:rPr>
        <w:t>О</w:t>
      </w:r>
      <w:r w:rsidR="00220E10" w:rsidRPr="005227AD">
        <w:rPr>
          <w:rFonts w:ascii="Times New Roman" w:hAnsi="Times New Roman"/>
          <w:sz w:val="28"/>
          <w:szCs w:val="28"/>
        </w:rPr>
        <w:t xml:space="preserve">громное внимание педагогический коллектив школы уделял </w:t>
      </w:r>
      <w:r w:rsidR="00220E10" w:rsidRPr="005227AD">
        <w:rPr>
          <w:rFonts w:ascii="Times New Roman" w:hAnsi="Times New Roman"/>
          <w:b/>
          <w:sz w:val="28"/>
          <w:szCs w:val="28"/>
        </w:rPr>
        <w:t>нравственному становлению</w:t>
      </w:r>
      <w:r w:rsidR="00220E10" w:rsidRPr="005227AD">
        <w:rPr>
          <w:rFonts w:ascii="Times New Roman" w:hAnsi="Times New Roman"/>
          <w:sz w:val="28"/>
          <w:szCs w:val="28"/>
        </w:rPr>
        <w:t xml:space="preserve"> личности учащихся, развитию его индивидуальных качеств, привитию навыков культуры поведения, речи, правовой и духовной культур, формированию толерантного отношения к людям другой национальности и вероисповедания.  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С целью ознакомления учащихся  с понятием «толерантность», формирования правильного представления о толерантном поведении, а также воспитания чувства уважения друг к другу, к обычаям, традициям и культуре разных народов прошли следующие мероприятия, в которых приняли участие все учащиеся школы:</w:t>
      </w:r>
    </w:p>
    <w:p w:rsidR="00220E10" w:rsidRPr="005227AD" w:rsidRDefault="00220E10" w:rsidP="00220E10">
      <w:pPr>
        <w:pStyle w:val="a4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Информационные классные часы: «Мы – разные», «Я и другие. Как ты относишься к людям, и как люди относятся к тебе?»</w:t>
      </w:r>
    </w:p>
    <w:p w:rsidR="00220E10" w:rsidRPr="005227AD" w:rsidRDefault="00220E10" w:rsidP="00220E10">
      <w:pPr>
        <w:pStyle w:val="a4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Беседа педагога-психолога «Как развить навыки самообладания при общении с неприятными вам людьми?»</w:t>
      </w:r>
    </w:p>
    <w:p w:rsidR="00220E10" w:rsidRPr="005227AD" w:rsidRDefault="00220E10" w:rsidP="00220E10">
      <w:pPr>
        <w:pStyle w:val="a4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Конкурс творческих работ «Ты и я – мы такие разные, но ты и я – мы одна семья»</w:t>
      </w:r>
    </w:p>
    <w:p w:rsidR="00220E10" w:rsidRPr="005227AD" w:rsidRDefault="00220E10" w:rsidP="00220E10">
      <w:pPr>
        <w:pStyle w:val="a4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Конкурс на лучший призыв-слоган «Мы разные, но мы вместе!»</w:t>
      </w:r>
    </w:p>
    <w:p w:rsidR="00220E10" w:rsidRPr="005227AD" w:rsidRDefault="00220E10" w:rsidP="00220E10">
      <w:pPr>
        <w:pStyle w:val="a4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День Дружбы, посвященный Международному дню толерантности. </w:t>
      </w:r>
    </w:p>
    <w:p w:rsidR="00220E10" w:rsidRPr="005227AD" w:rsidRDefault="00220E10" w:rsidP="00220E10">
      <w:pPr>
        <w:pStyle w:val="a4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Конкурс презентаций на тему толерантности «Давайте дружить!»</w:t>
      </w:r>
    </w:p>
    <w:p w:rsidR="00220E10" w:rsidRPr="005227AD" w:rsidRDefault="00220E10" w:rsidP="00220E10">
      <w:pPr>
        <w:pStyle w:val="a4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КТД. Подготовка к районному фестивалю «Радужный мост»</w:t>
      </w:r>
    </w:p>
    <w:p w:rsidR="00220E10" w:rsidRPr="005227AD" w:rsidRDefault="00220E10" w:rsidP="00220E10">
      <w:pPr>
        <w:pStyle w:val="a4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Тематические классные часы.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color w:val="484C51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 xml:space="preserve">              В условиях сегодняшнего дня, поставленные перед педколлективом цели и задачи воспитательного процесса, требовали особого отношения к </w:t>
      </w:r>
      <w:r w:rsidRPr="005227AD">
        <w:rPr>
          <w:rFonts w:ascii="Times New Roman" w:hAnsi="Times New Roman"/>
          <w:b/>
          <w:sz w:val="28"/>
          <w:szCs w:val="28"/>
          <w:lang w:eastAsia="ru-RU"/>
        </w:rPr>
        <w:t>работе классного руководителя</w:t>
      </w:r>
      <w:r w:rsidRPr="005227AD">
        <w:rPr>
          <w:rFonts w:ascii="Times New Roman" w:hAnsi="Times New Roman"/>
          <w:sz w:val="28"/>
          <w:szCs w:val="28"/>
          <w:lang w:eastAsia="ru-RU"/>
        </w:rPr>
        <w:t>, тесно связанной с воспитательной системой школы.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Ведь классный руководитель- главный человек в школьной жизни ребенка. Спектр его деятельности очень велик: он и учитель, и психолог, и  воспитатель, и организатор творческих дел. И от того, как он наладит взаимоотношения с классом, как сумеет найти «ключик» к  каждому ученику, как выстроит свою деятельность по отношению к родителям, учителям - предметникам и общественности зависит успех воспитания ребенка. Содействие созданию благоприятных психолого-педагогических условий для индивидуального развития личности ребенка, работа по развитию сплоченного классного коллектива, помощь воспитанникам в учебной деятельности – вот основные направления  работы классного руководителя.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       В 2016-2017  учебном году ими проводилось  много мероприятий, таких как, например, классные часы: «Я талантлив»,  «Готов к труду и обороне»,  «День гражданской обороны», «Пути выхода из конфликтных ситуаций», «День отказа от курения», «День героев Отечества», «Жизнь и творчество А.С.Пушкина», «История праздника День защитника Отечества», «Азбука нравственности»…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 xml:space="preserve">          Большое внимание уделялось безопасности  детей. С этой целью проводились  мероприятия по пожарной безопасности, правилам дорожного движения, антитеррору, безопасности в быту, в лесу, при работе с разными инструментами, техническими приборами. Интересными  и полезными для ребят были следующие классные часы:</w:t>
      </w:r>
    </w:p>
    <w:p w:rsidR="00220E10" w:rsidRPr="005227AD" w:rsidRDefault="00220E10" w:rsidP="00220E10">
      <w:pPr>
        <w:pStyle w:val="a4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«Правила поведения в школе»;</w:t>
      </w:r>
    </w:p>
    <w:p w:rsidR="00220E10" w:rsidRPr="005227AD" w:rsidRDefault="00220E10" w:rsidP="00220E10">
      <w:pPr>
        <w:pStyle w:val="a4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«Внимание! Дорога!»;</w:t>
      </w:r>
    </w:p>
    <w:p w:rsidR="00220E10" w:rsidRPr="005227AD" w:rsidRDefault="00220E10" w:rsidP="00220E10">
      <w:pPr>
        <w:pStyle w:val="a4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«Бытовой и уличный травматизм»;</w:t>
      </w:r>
    </w:p>
    <w:p w:rsidR="00220E10" w:rsidRPr="005227AD" w:rsidRDefault="00220E10" w:rsidP="00220E10">
      <w:pPr>
        <w:pStyle w:val="a4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«Красный, желтый, зеленый»;</w:t>
      </w:r>
    </w:p>
    <w:p w:rsidR="00220E10" w:rsidRPr="005227AD" w:rsidRDefault="00220E10" w:rsidP="00220E10">
      <w:pPr>
        <w:pStyle w:val="a4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«Один дома»;</w:t>
      </w:r>
    </w:p>
    <w:p w:rsidR="00220E10" w:rsidRPr="005227AD" w:rsidRDefault="00220E10" w:rsidP="00220E10">
      <w:pPr>
        <w:pStyle w:val="a4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«Мы идем в поход»;</w:t>
      </w:r>
    </w:p>
    <w:p w:rsidR="00220E10" w:rsidRPr="005227AD" w:rsidRDefault="00220E10" w:rsidP="00220E10">
      <w:pPr>
        <w:pStyle w:val="a4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 xml:space="preserve">«Спички детям не игрушка»; </w:t>
      </w:r>
    </w:p>
    <w:p w:rsidR="00220E10" w:rsidRPr="005227AD" w:rsidRDefault="00220E10" w:rsidP="00220E10">
      <w:pPr>
        <w:pStyle w:val="a4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«Опасности вокруг нас»;</w:t>
      </w:r>
    </w:p>
    <w:p w:rsidR="00220E10" w:rsidRPr="005227AD" w:rsidRDefault="00220E10" w:rsidP="00220E10">
      <w:pPr>
        <w:pStyle w:val="a4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«Безопасность на воде»;</w:t>
      </w:r>
    </w:p>
    <w:p w:rsidR="00220E10" w:rsidRPr="005227AD" w:rsidRDefault="00220E10" w:rsidP="00220E10">
      <w:pPr>
        <w:pStyle w:val="a4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«22-00. Я дома!» и др.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5227AD">
        <w:rPr>
          <w:rFonts w:ascii="Times New Roman" w:hAnsi="Times New Roman"/>
          <w:color w:val="000000"/>
          <w:sz w:val="28"/>
          <w:szCs w:val="28"/>
        </w:rPr>
        <w:t>Одним из направлений деятельности классного руководителя является работа с семьей, в которой растет, формируется и воспитывается ученик. При этом объектом профессионального внимания выступает не сама семья и не родители ребенка, а семейное воспитание. Именно в этих рамках рассматривается взаимодействие классного руководителя с родителями. Изучается семейная атмосфера, взаимоотношения, а затем выстраивается система работы:</w:t>
      </w:r>
    </w:p>
    <w:p w:rsidR="00220E10" w:rsidRPr="005227AD" w:rsidRDefault="005227AD" w:rsidP="00220E10">
      <w:pPr>
        <w:pStyle w:val="a4"/>
        <w:numPr>
          <w:ilvl w:val="0"/>
          <w:numId w:val="40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психолого</w:t>
      </w:r>
      <w:r w:rsidR="00220E10" w:rsidRPr="005227AD">
        <w:rPr>
          <w:rFonts w:ascii="Times New Roman" w:hAnsi="Times New Roman"/>
          <w:color w:val="000000"/>
          <w:sz w:val="28"/>
          <w:szCs w:val="28"/>
        </w:rPr>
        <w:t>-педагогическое просвещение родителей через родительские собрания и консультации;</w:t>
      </w:r>
    </w:p>
    <w:p w:rsidR="00220E10" w:rsidRPr="005227AD" w:rsidRDefault="00220E10" w:rsidP="00220E10">
      <w:pPr>
        <w:pStyle w:val="a4"/>
        <w:numPr>
          <w:ilvl w:val="0"/>
          <w:numId w:val="40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227AD">
        <w:rPr>
          <w:rFonts w:ascii="Times New Roman" w:hAnsi="Times New Roman"/>
          <w:color w:val="000000"/>
          <w:sz w:val="28"/>
          <w:szCs w:val="28"/>
        </w:rPr>
        <w:t>организация и совместное проведение свободного времени детей и родителей;</w:t>
      </w:r>
    </w:p>
    <w:p w:rsidR="00220E10" w:rsidRPr="005227AD" w:rsidRDefault="00220E10" w:rsidP="00220E10">
      <w:pPr>
        <w:pStyle w:val="a4"/>
        <w:numPr>
          <w:ilvl w:val="0"/>
          <w:numId w:val="40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227AD">
        <w:rPr>
          <w:rFonts w:ascii="Times New Roman" w:hAnsi="Times New Roman"/>
          <w:color w:val="000000"/>
          <w:sz w:val="28"/>
          <w:szCs w:val="28"/>
        </w:rPr>
        <w:t xml:space="preserve">защита интересов и прав ребенка в трудных семьях. </w:t>
      </w:r>
    </w:p>
    <w:p w:rsidR="00220E10" w:rsidRPr="005227AD" w:rsidRDefault="00220E10" w:rsidP="00220E10">
      <w:pPr>
        <w:pStyle w:val="a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hAnsi="Times New Roman"/>
          <w:color w:val="000000"/>
          <w:sz w:val="28"/>
          <w:szCs w:val="28"/>
        </w:rPr>
        <w:t xml:space="preserve">К сожалению,  классные руководители отмечают низкую посещаемость родительских собраний и участие родителей в жизни класса. Не все понимают, что участие семьи в школьных делах ребенка очень важно для его становления. Посещаемость общешкольных родительских собраний составляет 50-60 % от общего числа, а классных в среднем менее 50%.  По-прежнему, есть родители, которые не реагируют на просьбы и замечания учителей, а некоторые, вообще, самоустраняются от воспитания собственного ребенка, предоставляя школе самой решать  возникающие проблемы. Поэтому классные руководители, кроме информирования об успехах и неудачах детей, индивидуальных бесед, собраний, стараются вовлекать родителей во внеклассные мероприятия, посещать семьи, выявлять проблемы ребенка, связанные с семьей. Педагоги стараются установить доброжелательные отношения с родителями, определиться в совместных требованиях к ребенку, не ущемляя его прав и свобод, постоянно информируют родителей о процессе воспитания, успехах, продвижении в развитии ребенка. </w:t>
      </w:r>
      <w:r w:rsidRPr="00522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5227AD">
        <w:rPr>
          <w:rFonts w:ascii="Times New Roman" w:hAnsi="Times New Roman"/>
          <w:color w:val="000000"/>
          <w:sz w:val="28"/>
          <w:szCs w:val="28"/>
        </w:rPr>
        <w:t>Так  уже традиционными стали родительские собрания совместно с детьми у многих классных руководителей, праздники мам и бабушек День матери, семейные праздники и конкурсы.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</w:rPr>
        <w:t xml:space="preserve">               В воспитательной работе в 1-х классах приоритетным были  направления  на сплочение детского коллектива, на развитие творческих способностей учащихся, на формирование всесторонне развитой личности учащихся. </w:t>
      </w:r>
    </w:p>
    <w:p w:rsidR="00220E10" w:rsidRPr="005227AD" w:rsidRDefault="00220E10" w:rsidP="00220E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Необходимым условием нормального функционирования воспитательной системы является формирование высокопрофессионального корпуса педагогов - воспитателей. С этой целью в школе продолжило свою  деятельность </w:t>
      </w:r>
      <w:r w:rsidRPr="005227AD">
        <w:rPr>
          <w:rFonts w:ascii="Times New Roman" w:hAnsi="Times New Roman" w:cs="Times New Roman"/>
          <w:b/>
          <w:sz w:val="28"/>
          <w:szCs w:val="28"/>
          <w:lang w:eastAsia="ru-RU"/>
        </w:rPr>
        <w:t>методическое объединение классных</w:t>
      </w:r>
      <w:r w:rsidRPr="005227AD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руководителей.  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</w:rPr>
        <w:t>В прошедшем учебном году деятельность МО классных руководителей была направлена на</w:t>
      </w:r>
      <w:r w:rsidRPr="005227A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5227AD">
        <w:rPr>
          <w:rFonts w:ascii="Times New Roman" w:hAnsi="Times New Roman"/>
          <w:sz w:val="28"/>
          <w:szCs w:val="28"/>
          <w:lang w:eastAsia="ru-RU"/>
        </w:rPr>
        <w:t>формирование профессиональных компетентностей классных руководителей в работе с учащимися, родителями, классным коллективом через внедрение деятельностного подхода</w:t>
      </w:r>
      <w:r w:rsidRPr="005227AD">
        <w:rPr>
          <w:rFonts w:ascii="Times New Roman" w:hAnsi="Times New Roman"/>
          <w:sz w:val="28"/>
          <w:szCs w:val="28"/>
        </w:rPr>
        <w:t>; на повышение теоретического, методического уровня подготовки классных руководителей по вопросам психологии и педагогики воспитательной работы; информирование о нормативно-правовой базе, регулирующей работу классных руководителей в рамках приоритетного национального проекта «Образование», а также на  обобщение, систематизацию  и распространение передового педагогического опыта.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ab/>
        <w:t>За истекший период времени было проведено 4 заседания МО в различных формах, направленных на совершенствование мастерства классного руководителя, освоение и применение на практике современных концепций воспитания и педагогических технологий и методик. Так, в сентябре, в рамках семинара – практикума обсуждали форму планирования воспитательной работы на предстоящий учебный год, документацию и функциональные обязанности классных руководителей.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В ноябре на заседании методического объединения  обсуждалась тема 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5227AD">
        <w:rPr>
          <w:rFonts w:ascii="Times New Roman" w:hAnsi="Times New Roman"/>
          <w:color w:val="000000"/>
          <w:sz w:val="28"/>
          <w:szCs w:val="28"/>
        </w:rPr>
        <w:t>«Развитие творческих способностей школьников через внеклассную деятельность в целях социальной адаптации в современном обществе». По данному вопросу основной доклад был у классного руководителя 6 класса Отдельнова Г.Ф..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5227AD">
        <w:rPr>
          <w:rFonts w:ascii="Times New Roman" w:hAnsi="Times New Roman"/>
          <w:color w:val="000000"/>
          <w:sz w:val="28"/>
          <w:szCs w:val="28"/>
        </w:rPr>
        <w:t xml:space="preserve">  А с классным руководителем 10 класса Мокроусовой И.В.. обсудили формирование коммуникативных способностей личности, обучающихся через современные воспитательные технологии.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ab/>
        <w:t>Совещаясь  в декабре  за круглым столом,</w:t>
      </w:r>
      <w:r w:rsidRPr="005227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классный руководитель Короткова О.П. дала рекомендации по повышению мастерства классного руководителя 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 </w:t>
      </w:r>
      <w:r w:rsidRPr="005227AD">
        <w:rPr>
          <w:rFonts w:ascii="Times New Roman" w:hAnsi="Times New Roman"/>
          <w:color w:val="000000"/>
          <w:sz w:val="28"/>
          <w:szCs w:val="28"/>
        </w:rPr>
        <w:t xml:space="preserve">через совершенствование форм и методов воспитания. </w:t>
      </w:r>
      <w:r w:rsidRPr="005227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молодой, перспективный  классный руководитель  5 класса     Чеботаева Ю.Р.  поделилась опытом по вопросу </w:t>
      </w:r>
      <w:r w:rsidRPr="005227AD">
        <w:rPr>
          <w:rFonts w:ascii="Times New Roman" w:hAnsi="Times New Roman"/>
          <w:color w:val="000000"/>
          <w:sz w:val="28"/>
          <w:szCs w:val="28"/>
        </w:rPr>
        <w:t xml:space="preserve"> формирования творческого коллектива, через развитие творческих способностей учащихся.</w:t>
      </w:r>
      <w:r w:rsidRPr="005227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С  Барановой С.В. классным руководителем 3 "а" класса, обсудили содержание и формы проведение родительских собраний. </w:t>
      </w:r>
      <w:r w:rsidRPr="005227AD">
        <w:rPr>
          <w:rFonts w:ascii="Times New Roman" w:hAnsi="Times New Roman"/>
          <w:sz w:val="28"/>
          <w:szCs w:val="28"/>
        </w:rPr>
        <w:t xml:space="preserve"> 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В мае на заседании МО  заслушали руководителя методического объединения  классных руководителей Туйгильдину Р.М. </w:t>
      </w:r>
      <w:r w:rsidR="005227AD">
        <w:rPr>
          <w:rFonts w:ascii="Times New Roman" w:hAnsi="Times New Roman"/>
          <w:sz w:val="28"/>
          <w:szCs w:val="28"/>
        </w:rPr>
        <w:t xml:space="preserve"> </w:t>
      </w:r>
      <w:r w:rsidRPr="005227AD">
        <w:rPr>
          <w:rFonts w:ascii="Times New Roman" w:hAnsi="Times New Roman"/>
          <w:sz w:val="28"/>
          <w:szCs w:val="28"/>
        </w:rPr>
        <w:t xml:space="preserve">которая  проанализировала деятельность МО  в прошедшем учебном году. С социальным педагогом Чеботаевой Ю.Р.. обсудили организацию предстоящего летнего отдыха обучающихся. 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В течение года на совещаниях при заместителе директора по воспитательной работе поднимались следующие вопросы:</w:t>
      </w:r>
    </w:p>
    <w:p w:rsidR="00220E10" w:rsidRPr="005227AD" w:rsidRDefault="00220E10" w:rsidP="00220E10">
      <w:pPr>
        <w:pStyle w:val="a4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«Планирование работы на год».</w:t>
      </w:r>
    </w:p>
    <w:p w:rsidR="00220E10" w:rsidRPr="005227AD" w:rsidRDefault="00220E10" w:rsidP="00220E10">
      <w:pPr>
        <w:pStyle w:val="a4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«Организация кружковой работы».</w:t>
      </w:r>
    </w:p>
    <w:p w:rsidR="00220E10" w:rsidRPr="005227AD" w:rsidRDefault="00220E10" w:rsidP="00220E10">
      <w:pPr>
        <w:pStyle w:val="a4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«Работа классного руководителя с детскими организациями и молодежными объединениями».</w:t>
      </w:r>
    </w:p>
    <w:p w:rsidR="00220E10" w:rsidRPr="005227AD" w:rsidRDefault="00220E10" w:rsidP="00220E10">
      <w:pPr>
        <w:pStyle w:val="a4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«Профилактическая работа по предупреждению правонарушений и преступлений среди несовершеннолетних».</w:t>
      </w:r>
    </w:p>
    <w:p w:rsidR="00220E10" w:rsidRPr="005227AD" w:rsidRDefault="00220E10" w:rsidP="00220E10">
      <w:pPr>
        <w:pStyle w:val="a4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«Техника безопасности при подготовке к новогодним елкам.  Подведение итогов 1-го полугодия».</w:t>
      </w:r>
    </w:p>
    <w:p w:rsidR="00220E10" w:rsidRPr="005227AD" w:rsidRDefault="00220E10" w:rsidP="00220E10">
      <w:pPr>
        <w:pStyle w:val="a4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«Результаты организации работы классных руководителей по профилактике правонарушений, по вовлечению трудных подростков во внеурочную деятельность».</w:t>
      </w:r>
    </w:p>
    <w:p w:rsidR="00220E10" w:rsidRPr="005227AD" w:rsidRDefault="00220E10" w:rsidP="00220E10">
      <w:pPr>
        <w:pStyle w:val="a4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«Проведение месячников по военно-патриотическому воспитанию»;</w:t>
      </w:r>
    </w:p>
    <w:p w:rsidR="00220E10" w:rsidRPr="005227AD" w:rsidRDefault="00220E10" w:rsidP="00220E10">
      <w:pPr>
        <w:pStyle w:val="a4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«Подготовка празднования 72-ой годовщины Победы»;</w:t>
      </w:r>
    </w:p>
    <w:p w:rsidR="00220E10" w:rsidRPr="005227AD" w:rsidRDefault="00220E10" w:rsidP="00220E10">
      <w:pPr>
        <w:pStyle w:val="a4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«Организация и проведение линейки «Последний звонок» и выпускного вечера»;</w:t>
      </w:r>
    </w:p>
    <w:p w:rsidR="00220E10" w:rsidRPr="005227AD" w:rsidRDefault="00220E10" w:rsidP="00220E10">
      <w:pPr>
        <w:pStyle w:val="a4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«Организация летнего отдыха учащихся»;</w:t>
      </w:r>
    </w:p>
    <w:p w:rsidR="00220E10" w:rsidRPr="005227AD" w:rsidRDefault="00220E10" w:rsidP="00220E10">
      <w:pPr>
        <w:pStyle w:val="a4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«Анализ информации о правонарушениях и преступлениях»;</w:t>
      </w:r>
    </w:p>
    <w:p w:rsidR="00220E10" w:rsidRPr="005227AD" w:rsidRDefault="00220E10" w:rsidP="00220E10">
      <w:pPr>
        <w:pStyle w:val="a4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«Знакомство с новинками методической литературы по вопросам воспитательной работы»;</w:t>
      </w:r>
    </w:p>
    <w:p w:rsidR="00220E10" w:rsidRPr="005227AD" w:rsidRDefault="00220E10" w:rsidP="00220E10">
      <w:pPr>
        <w:pStyle w:val="a4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«Профилактика суицида»;</w:t>
      </w:r>
    </w:p>
    <w:p w:rsidR="00220E10" w:rsidRPr="005227AD" w:rsidRDefault="00220E10" w:rsidP="00220E10">
      <w:pPr>
        <w:pStyle w:val="a4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«Организация мероприятий по гармонизации межэтнических и межкультурных отношений, профилактики проявлений ксенофобии, укрепления толерантности».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 xml:space="preserve">В течение года методическое объединение классных руководителей работало над усовершенствованием проблемы становления воспитательной системы в школе. </w:t>
      </w: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Проводились диагностика и мониторинг уровня воспитанности учащихся, сплоченности классных коллективов, уровня удовлетворенности родителей организацией школьной жизни, качества проведенных мероприятий и др., обсуждался план воспитательной работы  школы.  Члены методического объединения классных руководителей провели тематический педсовет  «Воспитание учащихся в свете требований ФГОС».</w:t>
      </w: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классные руководители имеют достаточно большой опыт работы. Это творчески работающие специалисты, которые способны комплексно и профессионально решать сложные педагогические ситуации.</w:t>
      </w:r>
    </w:p>
    <w:p w:rsidR="00220E10" w:rsidRPr="005227AD" w:rsidRDefault="00220E10" w:rsidP="00220E1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Из вышесказанного можно сделать следующие вывод, что  работу МО классных руководителей  за 2016-2017 учебный год можно считать удовлетворительной.</w:t>
      </w:r>
    </w:p>
    <w:p w:rsidR="00220E10" w:rsidRPr="005227AD" w:rsidRDefault="005227AD" w:rsidP="00220E10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220E10" w:rsidRPr="005227AD">
        <w:rPr>
          <w:rFonts w:ascii="Times New Roman" w:hAnsi="Times New Roman"/>
          <w:b/>
          <w:sz w:val="28"/>
          <w:szCs w:val="28"/>
          <w:lang w:eastAsia="ru-RU"/>
        </w:rPr>
        <w:t>Работа с родителями</w:t>
      </w:r>
    </w:p>
    <w:p w:rsidR="00220E10" w:rsidRPr="005227AD" w:rsidRDefault="00220E10" w:rsidP="00220E10">
      <w:pPr>
        <w:pStyle w:val="a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Проблема сотрудничества педагогов и родителей является достаточно важной. От ее решения зависит успех всего образовательно-воспитательного процесса в школе.  Сделать родителей активными участниками педагогического процесса – это ответственная и непростая задача. С целью гармонизации процесса воспитания подрастающего поколения,  ВР нашей школы строилась на взаимодействии школы и семьи, так как мы считаем, что  </w:t>
      </w:r>
      <w:r w:rsidRPr="005227A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школа и семья</w:t>
      </w:r>
      <w:r w:rsidRPr="00522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– два важнейших воспитательно-образовательных института, которые изначально призваны дополнять друг друга и взаимодействовать между собой. Целенаправленность и эффективность данной работы обеспечивались по следующим направлениям деятельности: </w:t>
      </w:r>
    </w:p>
    <w:p w:rsidR="00220E10" w:rsidRPr="005227AD" w:rsidRDefault="00220E10" w:rsidP="00220E10">
      <w:pPr>
        <w:pStyle w:val="a4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диагностика семьи, взаимоотношения с родителями учащихся; </w:t>
      </w:r>
    </w:p>
    <w:p w:rsidR="00220E10" w:rsidRPr="005227AD" w:rsidRDefault="00220E10" w:rsidP="00220E10">
      <w:pPr>
        <w:pStyle w:val="a4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работа с нестандартными семьями; </w:t>
      </w:r>
    </w:p>
    <w:p w:rsidR="00220E10" w:rsidRPr="005227AD" w:rsidRDefault="00220E10" w:rsidP="00220E10">
      <w:pPr>
        <w:pStyle w:val="a4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организация полезного досуга</w:t>
      </w:r>
      <w:r w:rsidRPr="005227AD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.</w:t>
      </w:r>
      <w:r w:rsidRPr="00522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220E10" w:rsidRPr="005227AD" w:rsidRDefault="005227AD" w:rsidP="00220E10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220E10" w:rsidRPr="00522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Успешно были проведены классные и общешкольные родительские собрания, тематические консультации психолога и социального педагога.  Для информирования общественности о деятельности педагогов и учащихся создан и постоянно обновляется сайт школы, электронный дневник. Активная работа велась на заседаниях Управляющего совета школы и Совета профилактики безнадзорности и правонарушений, в состав которых входит родительская общественность. Благодаря активной поддержке родителей в этом учебном году, так же как и на протяжении ряда лет,  решаются задачи организации оздоровительных мероприятий, школьных праздников, экскурсий, содействия социально незащищенным семьям. При помощи родителей проводился ремонт классных комнат.</w:t>
      </w:r>
      <w:r w:rsidR="00220E10" w:rsidRPr="005227AD">
        <w:rPr>
          <w:rFonts w:ascii="Times New Roman" w:hAnsi="Times New Roman"/>
          <w:sz w:val="28"/>
          <w:szCs w:val="28"/>
          <w:lang w:eastAsia="ru-RU"/>
        </w:rPr>
        <w:t xml:space="preserve"> Совместно с ними были проведены праздники:   «Мамин городок», «Последний звонок», «Выпускной бал», устраивались коллективные походы на природу. Каждый праздник проходил в весёлой и дружественной обстановке.</w:t>
      </w: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родителями позволила повысить эффективность образовательного и воспитательного процесса.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227AD">
        <w:rPr>
          <w:rFonts w:ascii="Times New Roman" w:hAnsi="Times New Roman"/>
          <w:b/>
          <w:sz w:val="28"/>
          <w:szCs w:val="28"/>
          <w:lang w:eastAsia="ru-RU"/>
        </w:rPr>
        <w:t>Организационно-методическая работа.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Организационно-методическая работа осуществлялась по следующим направлениям: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1. Разработка стендовой информации и рекомендаций психологической направленности для обучающихся, родителей и педагогов.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2. Составление психолого-педагогических характеристик школьников.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3. Разработка развивающих и коррекционных программ.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4. Обработка анкет и диагностических методик.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>5. Оформление отчетной документации, аналитических справок, протоколов.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>6. Анализ литературы по проблемам развития и воспитания детей.</w:t>
      </w:r>
    </w:p>
    <w:p w:rsidR="00220E10" w:rsidRPr="005227AD" w:rsidRDefault="00220E10" w:rsidP="00220E10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7AD">
        <w:rPr>
          <w:rFonts w:ascii="Times New Roman" w:hAnsi="Times New Roman"/>
          <w:sz w:val="28"/>
          <w:szCs w:val="28"/>
          <w:lang w:eastAsia="ru-RU"/>
        </w:rPr>
        <w:t xml:space="preserve">7. Посещение конференций и семинаров в целях самообразования. </w:t>
      </w:r>
    </w:p>
    <w:p w:rsidR="00220E10" w:rsidRPr="005227AD" w:rsidRDefault="00220E10" w:rsidP="00220E1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Летняя занятость и оздоровление</w:t>
      </w:r>
    </w:p>
    <w:p w:rsidR="00220E10" w:rsidRPr="005227AD" w:rsidRDefault="00220E10" w:rsidP="00220E1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227AD">
        <w:rPr>
          <w:color w:val="000000"/>
          <w:sz w:val="28"/>
          <w:szCs w:val="28"/>
        </w:rPr>
        <w:t xml:space="preserve">     В июне при школе работали ЦДП «Непоседы» (85 чел.) и лагерь труда и отдыха «Искра» (15 чел.). </w:t>
      </w:r>
      <w:r w:rsidRPr="005227AD">
        <w:rPr>
          <w:sz w:val="28"/>
          <w:szCs w:val="28"/>
        </w:rPr>
        <w:t>Посещали лагеря в основном дети из многодетных, малообеспеченных и «трудных семей».</w:t>
      </w:r>
    </w:p>
    <w:p w:rsidR="00220E10" w:rsidRPr="005227AD" w:rsidRDefault="00220E10" w:rsidP="00220E10">
      <w:pPr>
        <w:pStyle w:val="a4"/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5227AD">
        <w:rPr>
          <w:rFonts w:ascii="Times New Roman" w:hAnsi="Times New Roman"/>
          <w:sz w:val="28"/>
          <w:szCs w:val="28"/>
        </w:rPr>
        <w:t xml:space="preserve"> </w:t>
      </w:r>
      <w:r w:rsidRPr="005227AD">
        <w:rPr>
          <w:rStyle w:val="a8"/>
          <w:rFonts w:ascii="Times New Roman" w:hAnsi="Times New Roman"/>
          <w:sz w:val="28"/>
          <w:szCs w:val="28"/>
        </w:rPr>
        <w:t xml:space="preserve">Основной целью их работы было: </w:t>
      </w:r>
    </w:p>
    <w:p w:rsidR="00220E10" w:rsidRPr="005227AD" w:rsidRDefault="00220E10" w:rsidP="00220E10">
      <w:pPr>
        <w:pStyle w:val="a4"/>
        <w:numPr>
          <w:ilvl w:val="0"/>
          <w:numId w:val="34"/>
        </w:numPr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5227AD">
        <w:rPr>
          <w:rStyle w:val="a8"/>
          <w:rFonts w:ascii="Times New Roman" w:hAnsi="Times New Roman"/>
          <w:b w:val="0"/>
          <w:sz w:val="28"/>
          <w:szCs w:val="28"/>
        </w:rPr>
        <w:t xml:space="preserve">укрепление физического и психического здоровья, повышение двигательной активности; </w:t>
      </w:r>
    </w:p>
    <w:p w:rsidR="00220E10" w:rsidRPr="005227AD" w:rsidRDefault="00220E10" w:rsidP="00220E10">
      <w:pPr>
        <w:pStyle w:val="a4"/>
        <w:numPr>
          <w:ilvl w:val="0"/>
          <w:numId w:val="34"/>
        </w:numPr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5227AD">
        <w:rPr>
          <w:rStyle w:val="a8"/>
          <w:rFonts w:ascii="Times New Roman" w:hAnsi="Times New Roman"/>
          <w:b w:val="0"/>
          <w:sz w:val="28"/>
          <w:szCs w:val="28"/>
        </w:rPr>
        <w:t xml:space="preserve">ответственности педагогических и медицинских работников за сохранность жизни детей. </w:t>
      </w:r>
    </w:p>
    <w:p w:rsidR="00220E10" w:rsidRPr="005227AD" w:rsidRDefault="00220E10" w:rsidP="00220E1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27A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В роли воспитателей выступали педагоги школы, которые плодотворно и интересно занимали досуг учащихся. </w:t>
      </w:r>
    </w:p>
    <w:p w:rsidR="00220E10" w:rsidRPr="005227AD" w:rsidRDefault="00220E10" w:rsidP="00220E1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Каждый день был расписан по минутам: обязательная ежедневная утренняя  зарядка, организационная линейка, спортивный час, музыкальный час, мероприятия по плану, прогулки, игры на воздухе. Дети с удовольствием участвовали во всех мероприятиях. Особый интерес вызывали у детей подвижные игры, спортивные состязания, посещение аттракционов г. Кумертау.</w:t>
      </w:r>
    </w:p>
    <w:p w:rsidR="00220E10" w:rsidRPr="005227AD" w:rsidRDefault="00220E10" w:rsidP="00220E1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Ребята принимали участие в празднике, посвященном Дню защиты детей. Педагоги организовали конкурсы рисунков на асфальте в День России.</w:t>
      </w:r>
    </w:p>
    <w:p w:rsidR="00220E10" w:rsidRPr="005227AD" w:rsidRDefault="00220E10" w:rsidP="005227A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Большое внимание педагоги уделяли профилактике заболеваний, пропаганде ЗОЖ, безопасности детей.</w:t>
      </w:r>
    </w:p>
    <w:p w:rsidR="00220E10" w:rsidRPr="005227AD" w:rsidRDefault="00220E10" w:rsidP="00220E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 программе лагерей были интеллектуальные конкурсы, викторины, беседы «Мы за здоровый образ жизни», «Личная гигиена». </w:t>
      </w:r>
    </w:p>
    <w:p w:rsidR="00220E10" w:rsidRPr="005227AD" w:rsidRDefault="00220E10" w:rsidP="00220E10">
      <w:pPr>
        <w:pStyle w:val="a4"/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5227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учащиеся, и родители довольны организацией работы лагерей и  всеми проводимыми в них мероприятиями.</w:t>
      </w:r>
      <w:r w:rsidRPr="005227AD">
        <w:rPr>
          <w:rStyle w:val="a8"/>
          <w:rFonts w:ascii="Times New Roman" w:hAnsi="Times New Roman"/>
          <w:sz w:val="28"/>
          <w:szCs w:val="28"/>
        </w:rPr>
        <w:t xml:space="preserve"> </w:t>
      </w:r>
      <w:r w:rsidRPr="005227AD">
        <w:rPr>
          <w:rStyle w:val="a8"/>
          <w:rFonts w:ascii="Times New Roman" w:hAnsi="Times New Roman"/>
          <w:b w:val="0"/>
          <w:sz w:val="28"/>
          <w:szCs w:val="28"/>
        </w:rPr>
        <w:t>Родители  выразили благодарность администрации школы за организацию летнего отдыха учащихся.</w:t>
      </w:r>
    </w:p>
    <w:p w:rsidR="00220E10" w:rsidRPr="005227AD" w:rsidRDefault="00220E10" w:rsidP="00220E10">
      <w:pPr>
        <w:pStyle w:val="a4"/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5227AD">
        <w:rPr>
          <w:rStyle w:val="a8"/>
          <w:rFonts w:ascii="Times New Roman" w:hAnsi="Times New Roman"/>
          <w:b w:val="0"/>
          <w:sz w:val="28"/>
          <w:szCs w:val="28"/>
        </w:rPr>
        <w:t>Ярким аккордом завершения учебного года стал выпускной бал.</w:t>
      </w: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27AD">
        <w:rPr>
          <w:rFonts w:ascii="Times New Roman" w:hAnsi="Times New Roman" w:cs="Times New Roman"/>
          <w:color w:val="000000"/>
          <w:sz w:val="28"/>
          <w:szCs w:val="28"/>
        </w:rPr>
        <w:t>Подводя итоги воспитательной работы за 2016-2017 учебный год, следует отметить,</w:t>
      </w:r>
      <w:r w:rsidRPr="005227AD">
        <w:rPr>
          <w:rFonts w:ascii="Times New Roman" w:hAnsi="Times New Roman" w:cs="Times New Roman"/>
          <w:sz w:val="28"/>
          <w:szCs w:val="28"/>
        </w:rPr>
        <w:t xml:space="preserve"> что основная цель воспитательной работы школы - создание условий для развития познавательной мотивации, познавательного интереса и творческих способностей обучающихся, воспитание их физически и духовно - нравственно здоровыми, приобщение к культурным традициям и духовным ценностям своего народа – достигнута. Работу школы в воспитании подрастающего поколения можно считать удовлетворительной.</w:t>
      </w:r>
    </w:p>
    <w:p w:rsidR="00220E10" w:rsidRPr="005227AD" w:rsidRDefault="00220E10" w:rsidP="00220E10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Анализируя  воспитательную работу за истекший период, можно выделить </w:t>
      </w:r>
      <w:r w:rsidRPr="005227AD">
        <w:rPr>
          <w:rFonts w:ascii="Times New Roman" w:hAnsi="Times New Roman" w:cs="Times New Roman"/>
          <w:b/>
          <w:sz w:val="28"/>
          <w:szCs w:val="28"/>
        </w:rPr>
        <w:t>основные</w:t>
      </w:r>
      <w:r w:rsidRPr="005227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цели и задачи</w:t>
      </w:r>
      <w:r w:rsidRPr="005227AD">
        <w:rPr>
          <w:rFonts w:ascii="Times New Roman" w:hAnsi="Times New Roman" w:cs="Times New Roman"/>
          <w:color w:val="000000"/>
          <w:sz w:val="28"/>
          <w:szCs w:val="28"/>
        </w:rPr>
        <w:t xml:space="preserve">, над которыми предстоит поработать в следующем  </w:t>
      </w:r>
      <w:r w:rsidRPr="005227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2017-2018 учебном </w:t>
      </w:r>
      <w:r w:rsidRPr="005227AD">
        <w:rPr>
          <w:rFonts w:ascii="Times New Roman" w:hAnsi="Times New Roman" w:cs="Times New Roman"/>
          <w:color w:val="000000"/>
          <w:sz w:val="28"/>
          <w:szCs w:val="28"/>
        </w:rPr>
        <w:t xml:space="preserve">году: </w:t>
      </w:r>
    </w:p>
    <w:p w:rsidR="00220E10" w:rsidRPr="005227AD" w:rsidRDefault="00220E10" w:rsidP="00220E10">
      <w:pPr>
        <w:pStyle w:val="a3"/>
        <w:numPr>
          <w:ilvl w:val="0"/>
          <w:numId w:val="36"/>
        </w:num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7AD">
        <w:rPr>
          <w:rFonts w:ascii="Times New Roman" w:hAnsi="Times New Roman" w:cs="Times New Roman"/>
          <w:color w:val="000000"/>
          <w:sz w:val="28"/>
          <w:szCs w:val="28"/>
        </w:rPr>
        <w:t>продолжить работу по повышению научно-теоретического уровня педагогического коллектива в области воспитания детей в свете деятельности школы по ФГОС;</w:t>
      </w:r>
    </w:p>
    <w:p w:rsidR="00220E10" w:rsidRPr="005227AD" w:rsidRDefault="00220E10" w:rsidP="00220E10">
      <w:pPr>
        <w:pStyle w:val="a3"/>
        <w:numPr>
          <w:ilvl w:val="0"/>
          <w:numId w:val="36"/>
        </w:num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7AD">
        <w:rPr>
          <w:rFonts w:ascii="Times New Roman" w:hAnsi="Times New Roman" w:cs="Times New Roman"/>
          <w:color w:val="000000"/>
          <w:sz w:val="28"/>
          <w:szCs w:val="28"/>
        </w:rPr>
        <w:t>формировать у учащихся представление о здоровом и безопасном образе жизни и создать для этого все условия;</w:t>
      </w:r>
    </w:p>
    <w:p w:rsidR="00220E10" w:rsidRPr="005227AD" w:rsidRDefault="00220E10" w:rsidP="00220E10">
      <w:pPr>
        <w:pStyle w:val="a3"/>
        <w:numPr>
          <w:ilvl w:val="0"/>
          <w:numId w:val="36"/>
        </w:num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7AD">
        <w:rPr>
          <w:rFonts w:ascii="Times New Roman" w:hAnsi="Times New Roman" w:cs="Times New Roman"/>
          <w:color w:val="000000"/>
          <w:sz w:val="28"/>
          <w:szCs w:val="28"/>
        </w:rPr>
        <w:t> активизировать работу общешкольного родительского комитета;</w:t>
      </w:r>
    </w:p>
    <w:p w:rsidR="00220E10" w:rsidRPr="005227AD" w:rsidRDefault="00220E10" w:rsidP="00220E10">
      <w:pPr>
        <w:pStyle w:val="a3"/>
        <w:numPr>
          <w:ilvl w:val="0"/>
          <w:numId w:val="36"/>
        </w:num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7AD">
        <w:rPr>
          <w:rFonts w:ascii="Times New Roman" w:hAnsi="Times New Roman" w:cs="Times New Roman"/>
          <w:color w:val="000000"/>
          <w:sz w:val="28"/>
          <w:szCs w:val="28"/>
        </w:rPr>
        <w:t> продолжить работу по развитию ученического самоуправления;</w:t>
      </w:r>
    </w:p>
    <w:p w:rsidR="00220E10" w:rsidRPr="005227AD" w:rsidRDefault="00220E10" w:rsidP="00220E10">
      <w:pPr>
        <w:pStyle w:val="a3"/>
        <w:numPr>
          <w:ilvl w:val="0"/>
          <w:numId w:val="36"/>
        </w:num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7AD">
        <w:rPr>
          <w:rFonts w:ascii="Times New Roman" w:hAnsi="Times New Roman" w:cs="Times New Roman"/>
          <w:color w:val="000000"/>
          <w:sz w:val="28"/>
          <w:szCs w:val="28"/>
        </w:rPr>
        <w:t>усилить контроль за посещаемостью обучающихся  в урочное и занятостью  во  внеурочное время;</w:t>
      </w:r>
    </w:p>
    <w:p w:rsidR="00220E10" w:rsidRPr="005227AD" w:rsidRDefault="00220E10" w:rsidP="00220E10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усилить деятельность ученического самоуправления в классах;</w:t>
      </w:r>
    </w:p>
    <w:p w:rsidR="00220E10" w:rsidRPr="005227AD" w:rsidRDefault="00220E10" w:rsidP="00220E10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 xml:space="preserve">продолжить работу по вовлечению детей «группы риска», учащихся, стоящих на ВШУ, находящихся под опекой и всех тех, кто нуждается во внимании во все  классные, общешкольные, муниципальные мероприятия; </w:t>
      </w:r>
    </w:p>
    <w:p w:rsidR="00220E10" w:rsidRPr="005227AD" w:rsidRDefault="00220E10" w:rsidP="00220E10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привить сознательное отношение и потребность  к общественно-полезному  труду;</w:t>
      </w:r>
    </w:p>
    <w:p w:rsidR="00220E10" w:rsidRPr="005227AD" w:rsidRDefault="00220E10" w:rsidP="00220E10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создать благоприятные  условий для полезного взаимодействия педагогов, учащихся и родителей.</w:t>
      </w:r>
    </w:p>
    <w:p w:rsidR="00220E10" w:rsidRPr="005227AD" w:rsidRDefault="00220E10" w:rsidP="005227A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E10" w:rsidRPr="005227AD" w:rsidRDefault="00220E10" w:rsidP="00220E1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AD">
        <w:rPr>
          <w:rFonts w:ascii="Times New Roman" w:hAnsi="Times New Roman" w:cs="Times New Roman"/>
          <w:sz w:val="28"/>
          <w:szCs w:val="28"/>
        </w:rPr>
        <w:t>Заместитель директора по УВР                                                     Туйгильдина Р.М.</w:t>
      </w:r>
    </w:p>
    <w:p w:rsidR="001D17F7" w:rsidRPr="005227AD" w:rsidRDefault="001D17F7" w:rsidP="006D03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17F7" w:rsidRPr="005227AD" w:rsidRDefault="001D17F7" w:rsidP="006D03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0380" w:rsidRPr="005227AD" w:rsidRDefault="006D0380" w:rsidP="006D03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выводы:</w:t>
      </w:r>
    </w:p>
    <w:p w:rsidR="006D0380" w:rsidRPr="005227AD" w:rsidRDefault="006D0380" w:rsidP="006D038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методическая работа способствовала росту педагогического мастерства учителя, повышению качества учебно-воспитательного процесса;</w:t>
      </w:r>
    </w:p>
    <w:p w:rsidR="006D0380" w:rsidRPr="005227AD" w:rsidRDefault="006D0380" w:rsidP="006D038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100% педагогов повысили свою квалификацию за последние 3 года;</w:t>
      </w:r>
    </w:p>
    <w:p w:rsidR="006D0380" w:rsidRPr="005227AD" w:rsidRDefault="006D0380" w:rsidP="006D038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улучшить подготовку к предметным олимпиадам;</w:t>
      </w:r>
    </w:p>
    <w:p w:rsidR="006D0380" w:rsidRPr="005227AD" w:rsidRDefault="006D0380" w:rsidP="006D038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Поставленные в 2015-2016 учебном году задачи по повышению качества образования и повышения успеваемости выполнены.</w:t>
      </w:r>
    </w:p>
    <w:p w:rsidR="006D0380" w:rsidRPr="005227AD" w:rsidRDefault="006D0380" w:rsidP="006D03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Согласно сделанным выводам на следующий учебный год можно поставить следующие задачи:</w:t>
      </w:r>
    </w:p>
    <w:p w:rsidR="006D0380" w:rsidRPr="005227AD" w:rsidRDefault="006D0380" w:rsidP="006D03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на 2017-2018 учебный год</w:t>
      </w:r>
    </w:p>
    <w:p w:rsidR="006D0380" w:rsidRPr="005227AD" w:rsidRDefault="006D0380" w:rsidP="006D03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Продолжить работу по реализации ФГОС НОО и ООО, ФГОС для ОВЗ,  реализации образовательной программы, программы развития школы.</w:t>
      </w:r>
    </w:p>
    <w:p w:rsidR="006D0380" w:rsidRPr="005227AD" w:rsidRDefault="006D0380" w:rsidP="006D03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2.Продолжить работу над повышением квалификации педагогов.</w:t>
      </w:r>
    </w:p>
    <w:p w:rsidR="006D0380" w:rsidRPr="005227AD" w:rsidRDefault="006D0380" w:rsidP="006D03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Продолжить работу над методической темой школы.</w:t>
      </w:r>
    </w:p>
    <w:p w:rsidR="006D0380" w:rsidRPr="005227AD" w:rsidRDefault="006D0380" w:rsidP="006D03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5.Развивать и совершенствовать систему работы и поддержки одаренных учащихся.</w:t>
      </w:r>
    </w:p>
    <w:p w:rsidR="006D0380" w:rsidRPr="005227AD" w:rsidRDefault="006D0380" w:rsidP="006D03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Вести целенаправленную и планомерную работу по подготовке учащихся к олимпиадам.</w:t>
      </w:r>
    </w:p>
    <w:p w:rsidR="006D0380" w:rsidRPr="005227AD" w:rsidRDefault="006D0380" w:rsidP="006D03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6D0380" w:rsidRPr="005227AD" w:rsidRDefault="006D0380" w:rsidP="006D03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7.Использовать инновационные технологии для повышения качества образования.</w:t>
      </w:r>
    </w:p>
    <w:p w:rsidR="006D0380" w:rsidRPr="005227AD" w:rsidRDefault="006D0380" w:rsidP="006D03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опыта.</w:t>
      </w:r>
    </w:p>
    <w:p w:rsidR="006D0380" w:rsidRPr="005227AD" w:rsidRDefault="006D0380" w:rsidP="006D03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9.Обеспечить методическое сопровождение работы с молодыми специалистами.</w:t>
      </w:r>
    </w:p>
    <w:p w:rsidR="006D0380" w:rsidRPr="005227AD" w:rsidRDefault="006D0380" w:rsidP="006D03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0380" w:rsidRPr="005227AD" w:rsidRDefault="006D0380" w:rsidP="006D0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0380" w:rsidRPr="005227AD" w:rsidRDefault="006D0380" w:rsidP="006D0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7AD">
        <w:rPr>
          <w:rFonts w:ascii="Times New Roman" w:hAnsi="Times New Roman" w:cs="Times New Roman"/>
          <w:color w:val="000000"/>
          <w:sz w:val="28"/>
          <w:szCs w:val="28"/>
        </w:rPr>
        <w:t>Заместитель директора по УВР                                                    Л.К. Гайнуллина</w:t>
      </w:r>
    </w:p>
    <w:p w:rsidR="006D0380" w:rsidRPr="005227AD" w:rsidRDefault="006D0380" w:rsidP="006D03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6D0380" w:rsidRPr="005227AD" w:rsidSect="006D0380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D36"/>
    <w:multiLevelType w:val="hybridMultilevel"/>
    <w:tmpl w:val="E72C2340"/>
    <w:lvl w:ilvl="0" w:tplc="8E802F9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67541"/>
    <w:multiLevelType w:val="hybridMultilevel"/>
    <w:tmpl w:val="10F4A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83BE1"/>
    <w:multiLevelType w:val="hybridMultilevel"/>
    <w:tmpl w:val="DD2EE9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A2550B"/>
    <w:multiLevelType w:val="hybridMultilevel"/>
    <w:tmpl w:val="95705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E19E4"/>
    <w:multiLevelType w:val="hybridMultilevel"/>
    <w:tmpl w:val="E7A42120"/>
    <w:lvl w:ilvl="0" w:tplc="C8AC0A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CE01AF9"/>
    <w:multiLevelType w:val="multilevel"/>
    <w:tmpl w:val="14CC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B370A5"/>
    <w:multiLevelType w:val="hybridMultilevel"/>
    <w:tmpl w:val="8892A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D5CD1"/>
    <w:multiLevelType w:val="hybridMultilevel"/>
    <w:tmpl w:val="0C50C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5417E4"/>
    <w:multiLevelType w:val="hybridMultilevel"/>
    <w:tmpl w:val="8F5E88A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1D1D46"/>
    <w:multiLevelType w:val="hybridMultilevel"/>
    <w:tmpl w:val="69624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6619AE"/>
    <w:multiLevelType w:val="hybridMultilevel"/>
    <w:tmpl w:val="BCB04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AA2687"/>
    <w:multiLevelType w:val="hybridMultilevel"/>
    <w:tmpl w:val="850E0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812FDD"/>
    <w:multiLevelType w:val="hybridMultilevel"/>
    <w:tmpl w:val="EEF4C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1C1BFB"/>
    <w:multiLevelType w:val="hybridMultilevel"/>
    <w:tmpl w:val="E8A82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EF2BB5"/>
    <w:multiLevelType w:val="hybridMultilevel"/>
    <w:tmpl w:val="ED963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373415"/>
    <w:multiLevelType w:val="hybridMultilevel"/>
    <w:tmpl w:val="E8442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762DFA"/>
    <w:multiLevelType w:val="hybridMultilevel"/>
    <w:tmpl w:val="25DE2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914A8A"/>
    <w:multiLevelType w:val="hybridMultilevel"/>
    <w:tmpl w:val="C5D0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A2306E"/>
    <w:multiLevelType w:val="hybridMultilevel"/>
    <w:tmpl w:val="3D0C4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1B6143"/>
    <w:multiLevelType w:val="hybridMultilevel"/>
    <w:tmpl w:val="7458D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05D31"/>
    <w:multiLevelType w:val="hybridMultilevel"/>
    <w:tmpl w:val="F24CFA7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1">
    <w:nsid w:val="30394785"/>
    <w:multiLevelType w:val="hybridMultilevel"/>
    <w:tmpl w:val="FEAA53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38E09D4"/>
    <w:multiLevelType w:val="hybridMultilevel"/>
    <w:tmpl w:val="B088CB3A"/>
    <w:lvl w:ilvl="0" w:tplc="62967C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53D212E"/>
    <w:multiLevelType w:val="hybridMultilevel"/>
    <w:tmpl w:val="28349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B5776"/>
    <w:multiLevelType w:val="hybridMultilevel"/>
    <w:tmpl w:val="19C87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5317DD"/>
    <w:multiLevelType w:val="hybridMultilevel"/>
    <w:tmpl w:val="78F00C0A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26">
    <w:nsid w:val="389326B6"/>
    <w:multiLevelType w:val="multilevel"/>
    <w:tmpl w:val="670E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ADC581C"/>
    <w:multiLevelType w:val="multilevel"/>
    <w:tmpl w:val="D912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B766241"/>
    <w:multiLevelType w:val="hybridMultilevel"/>
    <w:tmpl w:val="7E6A3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2C5773"/>
    <w:multiLevelType w:val="multilevel"/>
    <w:tmpl w:val="BC189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1D50E9"/>
    <w:multiLevelType w:val="hybridMultilevel"/>
    <w:tmpl w:val="442CC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414AB9"/>
    <w:multiLevelType w:val="hybridMultilevel"/>
    <w:tmpl w:val="C55CD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1631F0"/>
    <w:multiLevelType w:val="hybridMultilevel"/>
    <w:tmpl w:val="009CC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D247CF"/>
    <w:multiLevelType w:val="hybridMultilevel"/>
    <w:tmpl w:val="2FBEF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8968E5"/>
    <w:multiLevelType w:val="hybridMultilevel"/>
    <w:tmpl w:val="1BAC1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1E54AB"/>
    <w:multiLevelType w:val="hybridMultilevel"/>
    <w:tmpl w:val="B8D8B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BF2DA9"/>
    <w:multiLevelType w:val="hybridMultilevel"/>
    <w:tmpl w:val="E4A0856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B580D"/>
    <w:multiLevelType w:val="hybridMultilevel"/>
    <w:tmpl w:val="DE782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262CB1"/>
    <w:multiLevelType w:val="hybridMultilevel"/>
    <w:tmpl w:val="7B4232F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6E8C420D"/>
    <w:multiLevelType w:val="hybridMultilevel"/>
    <w:tmpl w:val="4798D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AE078D"/>
    <w:multiLevelType w:val="hybridMultilevel"/>
    <w:tmpl w:val="B048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E509BA"/>
    <w:multiLevelType w:val="hybridMultilevel"/>
    <w:tmpl w:val="B678B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  <w:lvlOverride w:ilvl="0">
      <w:startOverride w:val="1"/>
    </w:lvlOverride>
  </w:num>
  <w:num w:numId="3">
    <w:abstractNumId w:val="27"/>
  </w:num>
  <w:num w:numId="4">
    <w:abstractNumId w:val="30"/>
  </w:num>
  <w:num w:numId="5">
    <w:abstractNumId w:val="29"/>
  </w:num>
  <w:num w:numId="6">
    <w:abstractNumId w:val="4"/>
  </w:num>
  <w:num w:numId="7">
    <w:abstractNumId w:val="22"/>
  </w:num>
  <w:num w:numId="8">
    <w:abstractNumId w:val="6"/>
  </w:num>
  <w:num w:numId="9">
    <w:abstractNumId w:val="15"/>
  </w:num>
  <w:num w:numId="10">
    <w:abstractNumId w:val="20"/>
  </w:num>
  <w:num w:numId="11">
    <w:abstractNumId w:val="3"/>
  </w:num>
  <w:num w:numId="12">
    <w:abstractNumId w:val="25"/>
  </w:num>
  <w:num w:numId="13">
    <w:abstractNumId w:val="41"/>
  </w:num>
  <w:num w:numId="14">
    <w:abstractNumId w:val="31"/>
  </w:num>
  <w:num w:numId="15">
    <w:abstractNumId w:val="28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9"/>
  </w:num>
  <w:num w:numId="19">
    <w:abstractNumId w:val="39"/>
  </w:num>
  <w:num w:numId="20">
    <w:abstractNumId w:val="19"/>
  </w:num>
  <w:num w:numId="21">
    <w:abstractNumId w:val="23"/>
  </w:num>
  <w:num w:numId="22">
    <w:abstractNumId w:val="8"/>
  </w:num>
  <w:num w:numId="23">
    <w:abstractNumId w:val="13"/>
  </w:num>
  <w:num w:numId="24">
    <w:abstractNumId w:val="24"/>
  </w:num>
  <w:num w:numId="25">
    <w:abstractNumId w:val="18"/>
  </w:num>
  <w:num w:numId="26">
    <w:abstractNumId w:val="32"/>
  </w:num>
  <w:num w:numId="27">
    <w:abstractNumId w:val="11"/>
  </w:num>
  <w:num w:numId="28">
    <w:abstractNumId w:val="40"/>
  </w:num>
  <w:num w:numId="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0"/>
  </w:num>
  <w:num w:numId="32">
    <w:abstractNumId w:val="35"/>
  </w:num>
  <w:num w:numId="33">
    <w:abstractNumId w:val="21"/>
  </w:num>
  <w:num w:numId="34">
    <w:abstractNumId w:val="38"/>
  </w:num>
  <w:num w:numId="35">
    <w:abstractNumId w:val="34"/>
  </w:num>
  <w:num w:numId="36">
    <w:abstractNumId w:val="14"/>
  </w:num>
  <w:num w:numId="37">
    <w:abstractNumId w:val="7"/>
  </w:num>
  <w:num w:numId="38">
    <w:abstractNumId w:val="33"/>
  </w:num>
  <w:num w:numId="39">
    <w:abstractNumId w:val="17"/>
  </w:num>
  <w:num w:numId="40">
    <w:abstractNumId w:val="37"/>
  </w:num>
  <w:num w:numId="41">
    <w:abstractNumId w:val="36"/>
  </w:num>
  <w:num w:numId="42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EC"/>
    <w:rsid w:val="001C3F4D"/>
    <w:rsid w:val="001D17F7"/>
    <w:rsid w:val="001D29C5"/>
    <w:rsid w:val="00201876"/>
    <w:rsid w:val="00201A7F"/>
    <w:rsid w:val="00220E10"/>
    <w:rsid w:val="002C530F"/>
    <w:rsid w:val="0032640A"/>
    <w:rsid w:val="003471D0"/>
    <w:rsid w:val="003A7FE6"/>
    <w:rsid w:val="00401E35"/>
    <w:rsid w:val="005227AD"/>
    <w:rsid w:val="005408A7"/>
    <w:rsid w:val="00656912"/>
    <w:rsid w:val="006A35EC"/>
    <w:rsid w:val="006C2AB8"/>
    <w:rsid w:val="006D0380"/>
    <w:rsid w:val="007855F5"/>
    <w:rsid w:val="00833CF3"/>
    <w:rsid w:val="008A7119"/>
    <w:rsid w:val="00914150"/>
    <w:rsid w:val="009A7A61"/>
    <w:rsid w:val="009D049E"/>
    <w:rsid w:val="00A8479B"/>
    <w:rsid w:val="00B75277"/>
    <w:rsid w:val="00BA65EB"/>
    <w:rsid w:val="00BE5A06"/>
    <w:rsid w:val="00CD79CE"/>
    <w:rsid w:val="00D70BA8"/>
    <w:rsid w:val="00D7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5EC"/>
    <w:pPr>
      <w:ind w:left="720"/>
      <w:contextualSpacing/>
    </w:pPr>
  </w:style>
  <w:style w:type="paragraph" w:styleId="a4">
    <w:name w:val="No Spacing"/>
    <w:uiPriority w:val="1"/>
    <w:qFormat/>
    <w:rsid w:val="001D17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5">
    <w:name w:val="a"/>
    <w:basedOn w:val="a"/>
    <w:rsid w:val="001D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22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0E10"/>
  </w:style>
  <w:style w:type="character" w:styleId="a7">
    <w:name w:val="Hyperlink"/>
    <w:basedOn w:val="a0"/>
    <w:uiPriority w:val="99"/>
    <w:semiHidden/>
    <w:unhideWhenUsed/>
    <w:rsid w:val="00220E10"/>
    <w:rPr>
      <w:color w:val="0000FF"/>
      <w:u w:val="single"/>
    </w:rPr>
  </w:style>
  <w:style w:type="character" w:styleId="a8">
    <w:name w:val="Strong"/>
    <w:basedOn w:val="a0"/>
    <w:qFormat/>
    <w:rsid w:val="00220E10"/>
    <w:rPr>
      <w:b/>
      <w:bCs/>
    </w:rPr>
  </w:style>
  <w:style w:type="table" w:styleId="a9">
    <w:name w:val="Table Grid"/>
    <w:basedOn w:val="a1"/>
    <w:uiPriority w:val="59"/>
    <w:rsid w:val="00220E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nhideWhenUsed/>
    <w:rsid w:val="00220E1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rsid w:val="00220E10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220E1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220E10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220E1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20E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semiHidden/>
    <w:unhideWhenUsed/>
    <w:rsid w:val="00220E1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220E10"/>
    <w:rPr>
      <w:rFonts w:ascii="Tahoma" w:eastAsia="Calibri" w:hAnsi="Tahoma" w:cs="Tahoma"/>
      <w:sz w:val="16"/>
      <w:szCs w:val="16"/>
    </w:rPr>
  </w:style>
  <w:style w:type="paragraph" w:styleId="af0">
    <w:name w:val="Body Text Indent"/>
    <w:basedOn w:val="a"/>
    <w:link w:val="af1"/>
    <w:uiPriority w:val="99"/>
    <w:unhideWhenUsed/>
    <w:rsid w:val="00220E10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20E10"/>
    <w:rPr>
      <w:rFonts w:ascii="Calibri" w:eastAsia="Calibri" w:hAnsi="Calibri" w:cs="Times New Roman"/>
    </w:rPr>
  </w:style>
  <w:style w:type="character" w:customStyle="1" w:styleId="c1">
    <w:name w:val="c1"/>
    <w:basedOn w:val="a0"/>
    <w:rsid w:val="00220E10"/>
  </w:style>
  <w:style w:type="paragraph" w:customStyle="1" w:styleId="c6">
    <w:name w:val="c6"/>
    <w:basedOn w:val="a"/>
    <w:rsid w:val="0022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0E10"/>
  </w:style>
  <w:style w:type="paragraph" w:customStyle="1" w:styleId="c5">
    <w:name w:val="c5"/>
    <w:basedOn w:val="a"/>
    <w:rsid w:val="0022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20E10"/>
  </w:style>
  <w:style w:type="paragraph" w:styleId="3">
    <w:name w:val="Body Text Indent 3"/>
    <w:basedOn w:val="a"/>
    <w:link w:val="30"/>
    <w:rsid w:val="00220E1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20E1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Emphasis"/>
    <w:basedOn w:val="a0"/>
    <w:qFormat/>
    <w:rsid w:val="00220E10"/>
    <w:rPr>
      <w:i/>
      <w:iCs/>
    </w:rPr>
  </w:style>
  <w:style w:type="character" w:customStyle="1" w:styleId="4">
    <w:name w:val="Основной текст (4)_"/>
    <w:link w:val="40"/>
    <w:locked/>
    <w:rsid w:val="00220E10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20E10"/>
    <w:pPr>
      <w:widowControl w:val="0"/>
      <w:shd w:val="clear" w:color="auto" w:fill="FFFFFF"/>
      <w:spacing w:after="600" w:line="320" w:lineRule="exact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5EC"/>
    <w:pPr>
      <w:ind w:left="720"/>
      <w:contextualSpacing/>
    </w:pPr>
  </w:style>
  <w:style w:type="paragraph" w:styleId="a4">
    <w:name w:val="No Spacing"/>
    <w:uiPriority w:val="1"/>
    <w:qFormat/>
    <w:rsid w:val="001D17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5">
    <w:name w:val="a"/>
    <w:basedOn w:val="a"/>
    <w:rsid w:val="001D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22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0E10"/>
  </w:style>
  <w:style w:type="character" w:styleId="a7">
    <w:name w:val="Hyperlink"/>
    <w:basedOn w:val="a0"/>
    <w:uiPriority w:val="99"/>
    <w:semiHidden/>
    <w:unhideWhenUsed/>
    <w:rsid w:val="00220E10"/>
    <w:rPr>
      <w:color w:val="0000FF"/>
      <w:u w:val="single"/>
    </w:rPr>
  </w:style>
  <w:style w:type="character" w:styleId="a8">
    <w:name w:val="Strong"/>
    <w:basedOn w:val="a0"/>
    <w:qFormat/>
    <w:rsid w:val="00220E10"/>
    <w:rPr>
      <w:b/>
      <w:bCs/>
    </w:rPr>
  </w:style>
  <w:style w:type="table" w:styleId="a9">
    <w:name w:val="Table Grid"/>
    <w:basedOn w:val="a1"/>
    <w:uiPriority w:val="59"/>
    <w:rsid w:val="00220E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nhideWhenUsed/>
    <w:rsid w:val="00220E1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rsid w:val="00220E10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220E1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220E10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220E1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20E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semiHidden/>
    <w:unhideWhenUsed/>
    <w:rsid w:val="00220E1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220E10"/>
    <w:rPr>
      <w:rFonts w:ascii="Tahoma" w:eastAsia="Calibri" w:hAnsi="Tahoma" w:cs="Tahoma"/>
      <w:sz w:val="16"/>
      <w:szCs w:val="16"/>
    </w:rPr>
  </w:style>
  <w:style w:type="paragraph" w:styleId="af0">
    <w:name w:val="Body Text Indent"/>
    <w:basedOn w:val="a"/>
    <w:link w:val="af1"/>
    <w:uiPriority w:val="99"/>
    <w:unhideWhenUsed/>
    <w:rsid w:val="00220E10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20E10"/>
    <w:rPr>
      <w:rFonts w:ascii="Calibri" w:eastAsia="Calibri" w:hAnsi="Calibri" w:cs="Times New Roman"/>
    </w:rPr>
  </w:style>
  <w:style w:type="character" w:customStyle="1" w:styleId="c1">
    <w:name w:val="c1"/>
    <w:basedOn w:val="a0"/>
    <w:rsid w:val="00220E10"/>
  </w:style>
  <w:style w:type="paragraph" w:customStyle="1" w:styleId="c6">
    <w:name w:val="c6"/>
    <w:basedOn w:val="a"/>
    <w:rsid w:val="0022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0E10"/>
  </w:style>
  <w:style w:type="paragraph" w:customStyle="1" w:styleId="c5">
    <w:name w:val="c5"/>
    <w:basedOn w:val="a"/>
    <w:rsid w:val="0022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20E10"/>
  </w:style>
  <w:style w:type="paragraph" w:styleId="3">
    <w:name w:val="Body Text Indent 3"/>
    <w:basedOn w:val="a"/>
    <w:link w:val="30"/>
    <w:rsid w:val="00220E1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20E1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Emphasis"/>
    <w:basedOn w:val="a0"/>
    <w:qFormat/>
    <w:rsid w:val="00220E10"/>
    <w:rPr>
      <w:i/>
      <w:iCs/>
    </w:rPr>
  </w:style>
  <w:style w:type="character" w:customStyle="1" w:styleId="4">
    <w:name w:val="Основной текст (4)_"/>
    <w:link w:val="40"/>
    <w:locked/>
    <w:rsid w:val="00220E10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20E10"/>
    <w:pPr>
      <w:widowControl w:val="0"/>
      <w:shd w:val="clear" w:color="auto" w:fill="FFFFFF"/>
      <w:spacing w:after="600" w:line="320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Занятость учащихся в школьных кружках </c:v>
                </c:pt>
              </c:strCache>
            </c:strRef>
          </c:tx>
          <c:dPt>
            <c:idx val="0"/>
            <c:bubble3D val="0"/>
            <c:spPr>
              <a:solidFill>
                <a:srgbClr val="FF3300"/>
              </a:solidFill>
            </c:spPr>
          </c:dPt>
          <c:dPt>
            <c:idx val="1"/>
            <c:bubble3D val="0"/>
            <c:spPr>
              <a:solidFill>
                <a:srgbClr val="00CC00"/>
              </a:solidFill>
            </c:spPr>
          </c:dPt>
          <c:dPt>
            <c:idx val="2"/>
            <c:bubble3D val="0"/>
            <c:spPr>
              <a:solidFill>
                <a:srgbClr val="FF33CC"/>
              </a:solidFill>
            </c:spPr>
          </c:dPt>
          <c:dPt>
            <c:idx val="3"/>
            <c:bubble3D val="0"/>
            <c:spPr>
              <a:solidFill>
                <a:srgbClr val="7030A0"/>
              </a:solidFill>
            </c:spPr>
          </c:dPt>
          <c:dPt>
            <c:idx val="4"/>
            <c:bubble3D val="0"/>
            <c:spPr>
              <a:solidFill>
                <a:srgbClr val="0070C0"/>
              </a:solidFill>
            </c:spPr>
          </c:dPt>
          <c:dPt>
            <c:idx val="5"/>
            <c:bubble3D val="0"/>
            <c:spPr>
              <a:solidFill>
                <a:srgbClr val="FF0000"/>
              </a:solidFill>
            </c:spPr>
          </c:dPt>
          <c:dPt>
            <c:idx val="6"/>
            <c:bubble3D val="0"/>
            <c:spPr>
              <a:solidFill>
                <a:srgbClr val="00B0F0"/>
              </a:solidFill>
            </c:spPr>
          </c:dPt>
          <c:dPt>
            <c:idx val="7"/>
            <c:bubble3D val="0"/>
            <c:spPr>
              <a:solidFill>
                <a:srgbClr val="FFFF00"/>
              </a:solidFill>
            </c:spPr>
          </c:dPt>
          <c:dPt>
            <c:idx val="9"/>
            <c:bubble3D val="0"/>
            <c:spPr>
              <a:solidFill>
                <a:srgbClr val="9900CC"/>
              </a:solidFill>
            </c:spPr>
          </c:dPt>
          <c:dPt>
            <c:idx val="10"/>
            <c:bubble3D val="0"/>
            <c:spPr>
              <a:solidFill>
                <a:srgbClr val="333300"/>
              </a:solidFill>
            </c:spPr>
          </c:dPt>
          <c:dPt>
            <c:idx val="11"/>
            <c:bubble3D val="0"/>
            <c:spPr>
              <a:solidFill>
                <a:srgbClr val="000099"/>
              </a:solidFill>
            </c:spPr>
          </c:dPt>
          <c:dPt>
            <c:idx val="12"/>
            <c:bubble3D val="0"/>
            <c:spPr>
              <a:solidFill>
                <a:srgbClr val="008000"/>
              </a:solidFill>
            </c:spPr>
          </c:dPt>
          <c:cat>
            <c:strRef>
              <c:f>Лист1!$A$2:$A$14</c:f>
              <c:strCache>
                <c:ptCount val="13"/>
                <c:pt idx="0">
                  <c:v>Музыкальный калейдоскоп</c:v>
                </c:pt>
                <c:pt idx="1">
                  <c:v>Вокальная студия "Мелодия"</c:v>
                </c:pt>
                <c:pt idx="2">
                  <c:v>"Краеведение"</c:v>
                </c:pt>
                <c:pt idx="3">
                  <c:v>"Кукольный мир"</c:v>
                </c:pt>
                <c:pt idx="4">
                  <c:v>Занимательный английский </c:v>
                </c:pt>
                <c:pt idx="5">
                  <c:v>Занимательное черчение</c:v>
                </c:pt>
                <c:pt idx="6">
                  <c:v>Палитра</c:v>
                </c:pt>
                <c:pt idx="7">
                  <c:v>"В гостях у сказки"</c:v>
                </c:pt>
                <c:pt idx="8">
                  <c:v>"ВИА"</c:v>
                </c:pt>
                <c:pt idx="9">
                  <c:v>Вокальный кружок</c:v>
                </c:pt>
                <c:pt idx="10">
                  <c:v>Тропинка к своему "Я"</c:v>
                </c:pt>
                <c:pt idx="11">
                  <c:v>"Виртуальный мир"</c:v>
                </c:pt>
                <c:pt idx="12">
                  <c:v>"Умелые руки"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21</c:v>
                </c:pt>
                <c:pt idx="1">
                  <c:v>28</c:v>
                </c:pt>
                <c:pt idx="2">
                  <c:v>15</c:v>
                </c:pt>
                <c:pt idx="3">
                  <c:v>14</c:v>
                </c:pt>
                <c:pt idx="4">
                  <c:v>15</c:v>
                </c:pt>
                <c:pt idx="5">
                  <c:v>15</c:v>
                </c:pt>
                <c:pt idx="6">
                  <c:v>14</c:v>
                </c:pt>
                <c:pt idx="7">
                  <c:v>19</c:v>
                </c:pt>
                <c:pt idx="8">
                  <c:v>14</c:v>
                </c:pt>
                <c:pt idx="9">
                  <c:v>14</c:v>
                </c:pt>
                <c:pt idx="10">
                  <c:v>21</c:v>
                </c:pt>
                <c:pt idx="11">
                  <c:v>14</c:v>
                </c:pt>
                <c:pt idx="12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Занятость учащихся в спортивных секциях</c:v>
                </c:pt>
              </c:strCache>
            </c:strRef>
          </c:tx>
          <c:dPt>
            <c:idx val="0"/>
            <c:bubble3D val="0"/>
            <c:spPr>
              <a:solidFill>
                <a:srgbClr val="FF3300"/>
              </a:solidFill>
              <a:ln>
                <a:solidFill>
                  <a:srgbClr val="9900CC"/>
                </a:solidFill>
              </a:ln>
            </c:spPr>
          </c:dPt>
          <c:dPt>
            <c:idx val="1"/>
            <c:bubble3D val="0"/>
            <c:spPr>
              <a:solidFill>
                <a:srgbClr val="FFFF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Лист1!$A$2:$A$3</c:f>
              <c:strCache>
                <c:ptCount val="2"/>
                <c:pt idx="0">
                  <c:v>Волейбол</c:v>
                </c:pt>
                <c:pt idx="1">
                  <c:v>ОФП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15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Состоящие на учете ВШУ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B0F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2014/2015 уч.г.</c:v>
                </c:pt>
                <c:pt idx="1">
                  <c:v>2015/2016 уч.г.</c:v>
                </c:pt>
                <c:pt idx="2">
                  <c:v>2016/2017 уч.г.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7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11968</Words>
  <Characters>68219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Den</cp:lastModifiedBy>
  <cp:revision>2</cp:revision>
  <dcterms:created xsi:type="dcterms:W3CDTF">2017-10-17T07:59:00Z</dcterms:created>
  <dcterms:modified xsi:type="dcterms:W3CDTF">2017-10-17T07:59:00Z</dcterms:modified>
</cp:coreProperties>
</file>